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F5788" w14:textId="77777777" w:rsidR="001575D8" w:rsidRPr="00652A8D" w:rsidRDefault="00856D1D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652A8D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3960F1" w:rsidRPr="00652A8D">
        <w:rPr>
          <w:rFonts w:asciiTheme="majorHAnsi" w:hAnsiTheme="majorHAnsi"/>
          <w:color w:val="auto"/>
          <w:sz w:val="22"/>
          <w:szCs w:val="22"/>
          <w:u w:val="none"/>
        </w:rPr>
        <w:t>NUDBENI PREDRAČUN</w:t>
      </w:r>
      <w:r w:rsidR="001575D8" w:rsidRPr="00652A8D">
        <w:rPr>
          <w:rFonts w:asciiTheme="majorHAnsi" w:hAnsiTheme="majorHAnsi"/>
          <w:color w:val="auto"/>
          <w:sz w:val="22"/>
          <w:szCs w:val="22"/>
          <w:u w:val="none"/>
        </w:rPr>
        <w:t xml:space="preserve"> ZA JAVNO NAROČILO: </w:t>
      </w:r>
    </w:p>
    <w:p w14:paraId="40C08E21" w14:textId="30FF8166" w:rsidR="006538C7" w:rsidRPr="00652A8D" w:rsidRDefault="00F51D87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652A8D">
        <w:rPr>
          <w:rFonts w:asciiTheme="majorHAnsi" w:hAnsiTheme="majorHAnsi"/>
          <w:color w:val="auto"/>
          <w:sz w:val="22"/>
          <w:szCs w:val="22"/>
          <w:u w:val="none"/>
        </w:rPr>
        <w:t xml:space="preserve">Izvajanje prevozov </w:t>
      </w:r>
      <w:r w:rsidR="00147481" w:rsidRPr="00652A8D">
        <w:rPr>
          <w:rFonts w:asciiTheme="majorHAnsi" w:hAnsiTheme="majorHAnsi"/>
          <w:color w:val="auto"/>
          <w:sz w:val="22"/>
          <w:szCs w:val="22"/>
          <w:u w:val="none"/>
        </w:rPr>
        <w:t xml:space="preserve">OTROK </w:t>
      </w:r>
      <w:r w:rsidRPr="00652A8D">
        <w:rPr>
          <w:rFonts w:asciiTheme="majorHAnsi" w:hAnsiTheme="majorHAnsi"/>
          <w:color w:val="auto"/>
          <w:sz w:val="22"/>
          <w:szCs w:val="22"/>
          <w:u w:val="none"/>
        </w:rPr>
        <w:t>v Občini Šentjernej za šolski leti 2025/2026 in 2026/2027</w:t>
      </w:r>
    </w:p>
    <w:p w14:paraId="79E0757D" w14:textId="77777777" w:rsidR="001575D8" w:rsidRPr="00652A8D" w:rsidRDefault="001575D8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0049E098" w14:textId="77777777" w:rsidR="001575D8" w:rsidRPr="00652A8D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</w:p>
    <w:p w14:paraId="1E907B76" w14:textId="77777777" w:rsidR="001575D8" w:rsidRPr="00652A8D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</w:p>
    <w:p w14:paraId="7B538350" w14:textId="77777777" w:rsidR="001575D8" w:rsidRPr="00652A8D" w:rsidRDefault="001575D8" w:rsidP="001575D8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652A8D">
        <w:rPr>
          <w:rFonts w:asciiTheme="majorHAnsi" w:hAnsiTheme="majorHAnsi"/>
          <w:sz w:val="22"/>
          <w:szCs w:val="22"/>
        </w:rPr>
        <w:t>podatki o PONUDNIKU/VODILNEM PARTNERJU</w:t>
      </w:r>
    </w:p>
    <w:p w14:paraId="4DE19B3C" w14:textId="77777777" w:rsidR="001575D8" w:rsidRPr="00652A8D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652A8D" w14:paraId="2E2F63C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A59" w14:textId="77777777" w:rsidR="001575D8" w:rsidRPr="00652A8D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bookmarkStart w:id="0" w:name="_Hlk115361408"/>
            <w:r w:rsidRPr="00652A8D">
              <w:rPr>
                <w:rFonts w:asciiTheme="majorHAnsi" w:hAnsiTheme="majorHAnsi"/>
                <w:sz w:val="22"/>
                <w:szCs w:val="22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A21A" w14:textId="77777777" w:rsidR="001575D8" w:rsidRPr="00652A8D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652A8D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52A8D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652A8D">
              <w:rPr>
                <w:rFonts w:asciiTheme="majorHAnsi" w:hAnsiTheme="majorHAnsi" w:cs="Arial"/>
                <w:sz w:val="22"/>
                <w:szCs w:val="22"/>
              </w:rPr>
            </w:r>
            <w:r w:rsidRPr="00652A8D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652A8D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652A8D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652A8D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652A8D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652A8D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652A8D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6B13F387" w14:textId="77777777" w:rsidR="001575D8" w:rsidRPr="00652A8D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77727641" w14:textId="77777777" w:rsidR="001575D8" w:rsidRPr="00652A8D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  <w:r w:rsidRPr="00652A8D">
        <w:rPr>
          <w:rFonts w:asciiTheme="majorHAnsi" w:hAnsiTheme="majorHAnsi"/>
          <w:sz w:val="22"/>
          <w:szCs w:val="22"/>
        </w:rPr>
        <w:t xml:space="preserve">Ponudbo oddajamo za naslednje sklope </w:t>
      </w:r>
      <w:r w:rsidRPr="00652A8D">
        <w:rPr>
          <w:rFonts w:asciiTheme="majorHAnsi" w:hAnsiTheme="majorHAnsi"/>
          <w:color w:val="7F7F7F" w:themeColor="text1" w:themeTint="80"/>
          <w:sz w:val="22"/>
          <w:szCs w:val="22"/>
        </w:rPr>
        <w:t>(ustrezno označi)</w:t>
      </w:r>
      <w:r w:rsidRPr="00652A8D">
        <w:rPr>
          <w:rFonts w:asciiTheme="majorHAnsi" w:hAnsiTheme="majorHAnsi"/>
          <w:sz w:val="22"/>
          <w:szCs w:val="22"/>
        </w:rPr>
        <w:t>:</w:t>
      </w:r>
    </w:p>
    <w:p w14:paraId="7D2F9152" w14:textId="77777777" w:rsidR="001575D8" w:rsidRPr="00652A8D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24E704C8" w14:textId="52247591" w:rsidR="001575D8" w:rsidRPr="00652A8D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 w:rsidRPr="00652A8D">
        <w:rPr>
          <w:rFonts w:ascii="Segoe UI Symbol" w:eastAsia="MS Gothic" w:hAnsi="Segoe UI Symbol" w:cs="Segoe UI Symbol"/>
          <w:sz w:val="22"/>
          <w:szCs w:val="22"/>
        </w:rPr>
        <w:t>☐</w:t>
      </w:r>
      <w:r w:rsidRPr="00652A8D">
        <w:rPr>
          <w:rFonts w:asciiTheme="majorHAnsi" w:hAnsiTheme="majorHAnsi"/>
          <w:sz w:val="22"/>
          <w:szCs w:val="22"/>
        </w:rPr>
        <w:t xml:space="preserve"> SKLOP 1: </w:t>
      </w:r>
      <w:r w:rsidR="00F51D87" w:rsidRPr="00652A8D">
        <w:rPr>
          <w:rFonts w:asciiTheme="majorHAnsi" w:hAnsiTheme="majorHAnsi"/>
          <w:sz w:val="22"/>
          <w:szCs w:val="22"/>
        </w:rPr>
        <w:t>avtobusni prevozi otrok</w:t>
      </w:r>
    </w:p>
    <w:p w14:paraId="29FF9181" w14:textId="77777777" w:rsidR="001575D8" w:rsidRPr="00652A8D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DAF2839" w14:textId="12B9A0D0" w:rsidR="001575D8" w:rsidRPr="00652A8D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 w:rsidRPr="00652A8D">
        <w:rPr>
          <w:rFonts w:ascii="Segoe UI Symbol" w:eastAsia="MS Gothic" w:hAnsi="Segoe UI Symbol" w:cs="Segoe UI Symbol"/>
          <w:sz w:val="22"/>
          <w:szCs w:val="22"/>
        </w:rPr>
        <w:t>☐</w:t>
      </w:r>
      <w:r w:rsidRPr="00652A8D">
        <w:rPr>
          <w:rFonts w:asciiTheme="majorHAnsi" w:hAnsiTheme="majorHAnsi"/>
          <w:sz w:val="22"/>
          <w:szCs w:val="22"/>
        </w:rPr>
        <w:t xml:space="preserve"> SKLOP 2: </w:t>
      </w:r>
      <w:r w:rsidR="00F51D87" w:rsidRPr="00652A8D">
        <w:rPr>
          <w:rFonts w:asciiTheme="majorHAnsi" w:hAnsiTheme="majorHAnsi"/>
          <w:sz w:val="22"/>
          <w:szCs w:val="22"/>
        </w:rPr>
        <w:t>prevozi otrok s posebnimi potrebami s spremljevalcem</w:t>
      </w:r>
    </w:p>
    <w:p w14:paraId="11880F68" w14:textId="77777777" w:rsidR="001575D8" w:rsidRPr="00652A8D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23EB422A" w14:textId="77777777" w:rsidR="001575D8" w:rsidRPr="00652A8D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A7D4146" w14:textId="117C461E" w:rsidR="00E321FC" w:rsidRPr="00652A8D" w:rsidRDefault="001A0E70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  <w:r w:rsidRPr="00652A8D">
        <w:rPr>
          <w:rFonts w:asciiTheme="majorHAnsi" w:hAnsiTheme="majorHAnsi" w:cs="Arial"/>
          <w:bCs/>
          <w:szCs w:val="20"/>
        </w:rPr>
        <w:t xml:space="preserve">OPOZORILO: </w:t>
      </w:r>
      <w:r w:rsidR="00C97985" w:rsidRPr="00652A8D">
        <w:rPr>
          <w:rFonts w:asciiTheme="majorHAnsi" w:hAnsiTheme="majorHAnsi" w:cs="Arial"/>
          <w:bCs/>
          <w:szCs w:val="20"/>
        </w:rPr>
        <w:t>Ponudnik navede ponudbeno ceno in ponujene vrednosti samo za sklope, za katere oddaja ponudbo.</w:t>
      </w:r>
      <w:r w:rsidR="001A592E" w:rsidRPr="00652A8D">
        <w:rPr>
          <w:rFonts w:asciiTheme="majorHAnsi" w:hAnsiTheme="majorHAnsi" w:cs="Arial"/>
          <w:bCs/>
          <w:szCs w:val="20"/>
        </w:rPr>
        <w:t xml:space="preserve"> Pred sklenitvijo pogodbe se v nadaljevanju navedene vrednosti prepišejo kot pogodbeno dogovorjene vrednosti. V nadaljevanju navedene količine (npr. število šolskih dni, št. km) s</w:t>
      </w:r>
      <w:r w:rsidR="00524E74">
        <w:rPr>
          <w:rFonts w:asciiTheme="majorHAnsi" w:hAnsiTheme="majorHAnsi" w:cs="Arial"/>
          <w:bCs/>
          <w:szCs w:val="20"/>
        </w:rPr>
        <w:t>o</w:t>
      </w:r>
      <w:r w:rsidR="001A592E" w:rsidRPr="00652A8D">
        <w:rPr>
          <w:rFonts w:asciiTheme="majorHAnsi" w:hAnsiTheme="majorHAnsi" w:cs="Arial"/>
          <w:bCs/>
          <w:szCs w:val="20"/>
        </w:rPr>
        <w:t xml:space="preserve"> okvirne i</w:t>
      </w:r>
      <w:r w:rsidR="00524E74">
        <w:rPr>
          <w:rFonts w:asciiTheme="majorHAnsi" w:hAnsiTheme="majorHAnsi" w:cs="Arial"/>
          <w:bCs/>
          <w:szCs w:val="20"/>
        </w:rPr>
        <w:t>n</w:t>
      </w:r>
      <w:r w:rsidR="001A592E" w:rsidRPr="00652A8D">
        <w:rPr>
          <w:rFonts w:asciiTheme="majorHAnsi" w:hAnsiTheme="majorHAnsi" w:cs="Arial"/>
          <w:bCs/>
          <w:szCs w:val="20"/>
        </w:rPr>
        <w:t xml:space="preserve"> za naročnika niso zavezujoče.</w:t>
      </w:r>
    </w:p>
    <w:p w14:paraId="1C10157B" w14:textId="77777777" w:rsidR="001575D8" w:rsidRPr="00652A8D" w:rsidRDefault="001575D8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1D53B60A" w14:textId="67E52DCF" w:rsidR="003960F1" w:rsidRPr="00652A8D" w:rsidRDefault="003960F1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  <w:r w:rsidRPr="00652A8D">
        <w:rPr>
          <w:rFonts w:asciiTheme="majorHAnsi" w:hAnsiTheme="majorHAnsi" w:cs="Arial"/>
          <w:bCs/>
          <w:szCs w:val="20"/>
        </w:rPr>
        <w:t xml:space="preserve">Predračun izpolnite za tiste sklope za katere </w:t>
      </w:r>
      <w:r w:rsidR="00524E74">
        <w:rPr>
          <w:rFonts w:asciiTheme="majorHAnsi" w:hAnsiTheme="majorHAnsi" w:cs="Arial"/>
          <w:bCs/>
          <w:szCs w:val="20"/>
        </w:rPr>
        <w:t>oddajate ponudbo</w:t>
      </w:r>
      <w:r w:rsidRPr="00652A8D">
        <w:rPr>
          <w:rFonts w:asciiTheme="majorHAnsi" w:hAnsiTheme="majorHAnsi" w:cs="Arial"/>
          <w:bCs/>
          <w:szCs w:val="20"/>
        </w:rPr>
        <w:t>.</w:t>
      </w:r>
    </w:p>
    <w:p w14:paraId="756B43CF" w14:textId="77777777" w:rsidR="008617DF" w:rsidRPr="00652A8D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629D808B" w14:textId="77777777" w:rsidR="008617DF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413BB60C" w14:textId="77777777" w:rsidR="00524E74" w:rsidRDefault="00524E74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34811C3C" w14:textId="77777777" w:rsidR="00524E74" w:rsidRPr="00652A8D" w:rsidRDefault="00524E74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2E97E548" w14:textId="77777777" w:rsidR="008617DF" w:rsidRPr="00652A8D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1443CA95" w14:textId="370427B3" w:rsidR="008617DF" w:rsidRPr="00652A8D" w:rsidRDefault="008617DF" w:rsidP="008617DF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652A8D">
        <w:rPr>
          <w:rFonts w:asciiTheme="majorHAnsi" w:hAnsiTheme="majorHAnsi"/>
          <w:sz w:val="22"/>
          <w:szCs w:val="22"/>
        </w:rPr>
        <w:t>DRUŽBENO ODGOVORNO PODJETJE:</w:t>
      </w:r>
    </w:p>
    <w:p w14:paraId="07BF7E4A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956289C" w14:textId="49A04D0D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</w:pPr>
      <w:r w:rsidRPr="00652A8D"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(Merilo B:)</w:t>
      </w:r>
    </w:p>
    <w:p w14:paraId="2A78FED7" w14:textId="3F1C63F1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652A8D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Gospodarski subjekt (ponudnik ali partner) ima pridobljen certifikat, ki izkazuje družbeno odgovornost v odnosu do zaposlenih (DA/NE):</w:t>
      </w:r>
    </w:p>
    <w:p w14:paraId="4EB8CFB8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A83C5F9" w14:textId="1C4E9948" w:rsidR="008617DF" w:rsidRPr="00652A8D" w:rsidRDefault="008617DF" w:rsidP="008617DF">
      <w:pPr>
        <w:pStyle w:val="PODNASLOV"/>
        <w:spacing w:after="0" w:line="23" w:lineRule="atLeast"/>
        <w:ind w:left="0" w:firstLine="0"/>
        <w:jc w:val="center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652A8D">
        <w:rPr>
          <w:rFonts w:asciiTheme="majorHAnsi" w:hAnsiTheme="majorHAnsi" w:cs="Arial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52A8D">
        <w:rPr>
          <w:rFonts w:asciiTheme="majorHAnsi" w:hAnsiTheme="majorHAnsi" w:cs="Arial"/>
          <w:szCs w:val="20"/>
          <w:u w:val="none"/>
        </w:rPr>
        <w:instrText xml:space="preserve"> FORMTEXT </w:instrText>
      </w:r>
      <w:r w:rsidRPr="00652A8D">
        <w:rPr>
          <w:rFonts w:asciiTheme="majorHAnsi" w:hAnsiTheme="majorHAnsi" w:cs="Arial"/>
          <w:szCs w:val="20"/>
          <w:u w:val="none"/>
        </w:rPr>
      </w:r>
      <w:r w:rsidRPr="00652A8D">
        <w:rPr>
          <w:rFonts w:asciiTheme="majorHAnsi" w:hAnsiTheme="majorHAnsi" w:cs="Arial"/>
          <w:szCs w:val="20"/>
          <w:u w:val="none"/>
        </w:rPr>
        <w:fldChar w:fldCharType="separate"/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szCs w:val="20"/>
          <w:u w:val="none"/>
        </w:rPr>
        <w:fldChar w:fldCharType="end"/>
      </w:r>
    </w:p>
    <w:p w14:paraId="1545D189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BD3805D" w14:textId="516F962D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652A8D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Za dokazovanje družbene odgovornosti prilagam naslednje dokazilo/-a:</w:t>
      </w:r>
    </w:p>
    <w:p w14:paraId="4E303812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47590FA" w14:textId="77777777" w:rsidR="008617DF" w:rsidRPr="00652A8D" w:rsidRDefault="008617DF" w:rsidP="008617DF">
      <w:pPr>
        <w:pStyle w:val="PODNASLOV"/>
        <w:numPr>
          <w:ilvl w:val="0"/>
          <w:numId w:val="15"/>
        </w:numPr>
        <w:spacing w:after="0" w:line="23" w:lineRule="atLeast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652A8D">
        <w:rPr>
          <w:rFonts w:asciiTheme="majorHAnsi" w:hAnsiTheme="majorHAnsi" w:cs="Arial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52A8D">
        <w:rPr>
          <w:rFonts w:asciiTheme="majorHAnsi" w:hAnsiTheme="majorHAnsi" w:cs="Arial"/>
          <w:szCs w:val="20"/>
          <w:u w:val="none"/>
        </w:rPr>
        <w:instrText xml:space="preserve"> FORMTEXT </w:instrText>
      </w:r>
      <w:r w:rsidRPr="00652A8D">
        <w:rPr>
          <w:rFonts w:asciiTheme="majorHAnsi" w:hAnsiTheme="majorHAnsi" w:cs="Arial"/>
          <w:szCs w:val="20"/>
          <w:u w:val="none"/>
        </w:rPr>
      </w:r>
      <w:r w:rsidRPr="00652A8D">
        <w:rPr>
          <w:rFonts w:asciiTheme="majorHAnsi" w:hAnsiTheme="majorHAnsi" w:cs="Arial"/>
          <w:szCs w:val="20"/>
          <w:u w:val="none"/>
        </w:rPr>
        <w:fldChar w:fldCharType="separate"/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szCs w:val="20"/>
          <w:u w:val="none"/>
        </w:rPr>
        <w:fldChar w:fldCharType="end"/>
      </w:r>
    </w:p>
    <w:p w14:paraId="062CF2DA" w14:textId="0639C335" w:rsidR="008617DF" w:rsidRPr="00652A8D" w:rsidRDefault="008617DF" w:rsidP="008617DF">
      <w:pPr>
        <w:pStyle w:val="PODNASLOV"/>
        <w:spacing w:after="0" w:line="23" w:lineRule="atLeast"/>
        <w:ind w:left="36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AAF757F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7AA5581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7A43B36" w14:textId="4F594423" w:rsidR="009251B5" w:rsidRPr="00652A8D" w:rsidRDefault="009251B5" w:rsidP="001575D8">
      <w:pPr>
        <w:spacing w:line="23" w:lineRule="atLeast"/>
        <w:rPr>
          <w:rFonts w:asciiTheme="majorHAnsi" w:hAnsiTheme="majorHAnsi"/>
          <w:bCs/>
          <w:szCs w:val="20"/>
        </w:rPr>
      </w:pPr>
      <w:r w:rsidRPr="00652A8D">
        <w:rPr>
          <w:rFonts w:asciiTheme="majorHAnsi" w:hAnsiTheme="majorHAnsi"/>
          <w:bCs/>
          <w:szCs w:val="20"/>
        </w:rPr>
        <w:br w:type="page"/>
      </w:r>
    </w:p>
    <w:p w14:paraId="11DCB8F4" w14:textId="77777777" w:rsidR="001A592E" w:rsidRPr="00652A8D" w:rsidRDefault="001A592E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29B54768" w14:textId="431F857C" w:rsidR="003960F1" w:rsidRPr="00652A8D" w:rsidRDefault="003960F1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652A8D">
        <w:rPr>
          <w:rFonts w:asciiTheme="majorHAnsi" w:hAnsiTheme="majorHAnsi" w:cs="Arial"/>
          <w:b/>
          <w:sz w:val="22"/>
          <w:szCs w:val="22"/>
        </w:rPr>
        <w:t>SKLOP</w:t>
      </w:r>
      <w:r w:rsidR="001575D8" w:rsidRPr="00652A8D">
        <w:rPr>
          <w:rFonts w:asciiTheme="majorHAnsi" w:hAnsiTheme="majorHAnsi" w:cs="Arial"/>
          <w:b/>
          <w:sz w:val="22"/>
          <w:szCs w:val="22"/>
        </w:rPr>
        <w:t xml:space="preserve"> 1: </w:t>
      </w:r>
      <w:r w:rsidR="00F51D87" w:rsidRPr="00652A8D">
        <w:rPr>
          <w:rFonts w:asciiTheme="majorHAnsi" w:hAnsiTheme="majorHAnsi" w:cs="Arial"/>
          <w:b/>
          <w:sz w:val="22"/>
          <w:szCs w:val="22"/>
        </w:rPr>
        <w:t>AVTOBUSNI PREVOZI OTROK</w:t>
      </w:r>
    </w:p>
    <w:p w14:paraId="2A8119E1" w14:textId="77777777" w:rsidR="003960F1" w:rsidRPr="00652A8D" w:rsidRDefault="003960F1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652A8D">
        <w:rPr>
          <w:rFonts w:asciiTheme="majorHAnsi" w:hAnsiTheme="majorHAnsi" w:cs="Arial"/>
          <w:bCs/>
          <w:sz w:val="22"/>
          <w:szCs w:val="22"/>
        </w:rPr>
        <w:t> </w:t>
      </w:r>
    </w:p>
    <w:p w14:paraId="1CA2E430" w14:textId="54B86D30" w:rsidR="00FF396F" w:rsidRPr="00652A8D" w:rsidRDefault="00524E74" w:rsidP="00FF396F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524E74">
        <w:rPr>
          <w:rFonts w:asciiTheme="majorHAnsi" w:hAnsiTheme="majorHAnsi" w:cs="Arial"/>
          <w:bCs/>
          <w:sz w:val="22"/>
          <w:szCs w:val="22"/>
        </w:rPr>
        <w:t>Ponudnik oblikuje ponudbeno ceno po enoti mere (EM)</w:t>
      </w:r>
      <w:r>
        <w:rPr>
          <w:rFonts w:asciiTheme="majorHAnsi" w:hAnsiTheme="majorHAnsi" w:cs="Arial"/>
          <w:bCs/>
          <w:sz w:val="22"/>
          <w:szCs w:val="22"/>
        </w:rPr>
        <w:t xml:space="preserve"> »</w:t>
      </w:r>
      <w:r w:rsidRPr="00524E74">
        <w:rPr>
          <w:rFonts w:asciiTheme="majorHAnsi" w:hAnsiTheme="majorHAnsi" w:cs="Arial"/>
          <w:bCs/>
          <w:sz w:val="22"/>
          <w:szCs w:val="22"/>
        </w:rPr>
        <w:t>na dan</w:t>
      </w:r>
      <w:r>
        <w:rPr>
          <w:rFonts w:asciiTheme="majorHAnsi" w:hAnsiTheme="majorHAnsi" w:cs="Arial"/>
          <w:bCs/>
          <w:sz w:val="22"/>
          <w:szCs w:val="22"/>
        </w:rPr>
        <w:t xml:space="preserve">«. </w:t>
      </w:r>
      <w:r w:rsidRPr="00524E74">
        <w:rPr>
          <w:rFonts w:asciiTheme="majorHAnsi" w:hAnsiTheme="majorHAnsi" w:cs="Arial"/>
          <w:bCs/>
          <w:sz w:val="22"/>
          <w:szCs w:val="22"/>
        </w:rPr>
        <w:t>Obračun storitev se bo opravljal na podlagi ponujene cene na dan ter glede na dejansko število naročenih in izvedenih prevozov.</w:t>
      </w:r>
      <w:r w:rsidR="00FF396F">
        <w:rPr>
          <w:rFonts w:asciiTheme="majorHAnsi" w:hAnsiTheme="majorHAnsi" w:cs="Arial"/>
          <w:bCs/>
          <w:sz w:val="22"/>
          <w:szCs w:val="22"/>
        </w:rPr>
        <w:t xml:space="preserve"> </w:t>
      </w:r>
      <w:r w:rsidR="00FF396F" w:rsidRPr="00652A8D">
        <w:rPr>
          <w:rFonts w:asciiTheme="majorHAnsi" w:hAnsiTheme="majorHAnsi" w:cs="Arial"/>
          <w:bCs/>
          <w:sz w:val="22"/>
          <w:szCs w:val="22"/>
        </w:rPr>
        <w:t>Ponudbena cena/</w:t>
      </w:r>
      <w:r w:rsidR="00FF396F">
        <w:rPr>
          <w:rFonts w:asciiTheme="majorHAnsi" w:hAnsiTheme="majorHAnsi" w:cs="Arial"/>
          <w:bCs/>
          <w:sz w:val="22"/>
          <w:szCs w:val="22"/>
        </w:rPr>
        <w:t>dan brez</w:t>
      </w:r>
      <w:r w:rsidR="00FF396F" w:rsidRPr="00652A8D">
        <w:rPr>
          <w:rFonts w:asciiTheme="majorHAnsi" w:hAnsiTheme="majorHAnsi" w:cs="Arial"/>
          <w:bCs/>
          <w:sz w:val="22"/>
          <w:szCs w:val="22"/>
        </w:rPr>
        <w:t xml:space="preserve"> DDV je za šolsko leto 2025/2026 fiksna in nespremenljiva.</w:t>
      </w:r>
    </w:p>
    <w:p w14:paraId="15F4E0DA" w14:textId="77777777" w:rsidR="00FF396F" w:rsidRDefault="00FF396F" w:rsidP="00FF396F">
      <w:p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</w:p>
    <w:p w14:paraId="593D29F0" w14:textId="77777777" w:rsidR="00617432" w:rsidRDefault="00617432" w:rsidP="00FF396F">
      <w:p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</w:p>
    <w:p w14:paraId="5A702E11" w14:textId="6F6E6C4C" w:rsidR="00524E74" w:rsidRPr="00524E74" w:rsidRDefault="00FF396F" w:rsidP="00652A8D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652A8D">
        <w:rPr>
          <w:rFonts w:asciiTheme="majorHAnsi" w:hAnsiTheme="majorHAnsi" w:cs="Arial"/>
          <w:b/>
          <w:sz w:val="22"/>
          <w:szCs w:val="22"/>
        </w:rPr>
        <w:t>Ponudbena cena:</w:t>
      </w:r>
    </w:p>
    <w:tbl>
      <w:tblPr>
        <w:tblStyle w:val="Tabelamrea"/>
        <w:tblW w:w="8784" w:type="dxa"/>
        <w:tblLook w:val="04A0" w:firstRow="1" w:lastRow="0" w:firstColumn="1" w:lastColumn="0" w:noHBand="0" w:noVBand="1"/>
      </w:tblPr>
      <w:tblGrid>
        <w:gridCol w:w="1446"/>
        <w:gridCol w:w="2093"/>
        <w:gridCol w:w="2552"/>
        <w:gridCol w:w="2693"/>
      </w:tblGrid>
      <w:tr w:rsidR="00C8031E" w:rsidRPr="00AD0ED2" w14:paraId="0FDDDE9A" w14:textId="77777777" w:rsidTr="00C8031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D81832" w14:textId="77777777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STORITEV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24F853" w14:textId="52604EE6" w:rsidR="00C8031E" w:rsidRPr="00524E74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524E74">
              <w:rPr>
                <w:rFonts w:ascii="Cambria" w:eastAsia="Calibri" w:hAnsi="Cambria"/>
                <w:b/>
                <w:bCs/>
                <w:szCs w:val="20"/>
              </w:rPr>
              <w:t>CENA NA DAN</w:t>
            </w:r>
          </w:p>
          <w:p w14:paraId="555770E7" w14:textId="77777777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</w:t>
            </w:r>
            <w:r w:rsidRPr="00AD0ED2">
              <w:rPr>
                <w:rFonts w:ascii="Cambria" w:eastAsia="Calibri" w:hAnsi="Cambria"/>
                <w:szCs w:val="20"/>
              </w:rPr>
              <w:t>BREZ DDV</w:t>
            </w:r>
            <w:r>
              <w:rPr>
                <w:rFonts w:ascii="Cambria" w:eastAsia="Calibri" w:hAnsi="Cambria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53B1E" w14:textId="77777777" w:rsidR="00C8031E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3F17DE">
              <w:rPr>
                <w:rFonts w:ascii="Cambria" w:eastAsia="Calibri" w:hAnsi="Cambria"/>
                <w:b/>
                <w:bCs/>
                <w:szCs w:val="20"/>
              </w:rPr>
              <w:t>SKUPNA PONUJENA CENA</w:t>
            </w:r>
            <w:r>
              <w:rPr>
                <w:rFonts w:ascii="Cambria" w:eastAsia="Calibri" w:hAnsi="Cambria"/>
                <w:szCs w:val="20"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szCs w:val="20"/>
              </w:rPr>
              <w:t xml:space="preserve">ZA </w:t>
            </w:r>
            <w:r w:rsidRPr="00C8031E">
              <w:rPr>
                <w:rFonts w:ascii="Cambria" w:eastAsia="Calibri" w:hAnsi="Cambria"/>
                <w:b/>
                <w:bCs/>
                <w:szCs w:val="20"/>
                <w:u w:val="single"/>
              </w:rPr>
              <w:t>ENO</w:t>
            </w:r>
            <w:r>
              <w:rPr>
                <w:rFonts w:ascii="Cambria" w:eastAsia="Calibri" w:hAnsi="Cambria"/>
                <w:b/>
                <w:bCs/>
                <w:szCs w:val="20"/>
              </w:rPr>
              <w:t xml:space="preserve"> ŠOLSKO LETO</w:t>
            </w:r>
          </w:p>
          <w:p w14:paraId="31788BE7" w14:textId="2C699935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(BREZ DDV)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7A129" w14:textId="77777777" w:rsidR="00C8031E" w:rsidRPr="00C8031E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C8031E">
              <w:rPr>
                <w:rFonts w:ascii="Cambria" w:eastAsia="Calibri" w:hAnsi="Cambria"/>
                <w:b/>
                <w:bCs/>
                <w:szCs w:val="20"/>
              </w:rPr>
              <w:t xml:space="preserve">SKUPNA PONUJENA CENA ZA </w:t>
            </w:r>
            <w:r w:rsidRPr="00C8031E">
              <w:rPr>
                <w:rFonts w:ascii="Cambria" w:eastAsia="Calibri" w:hAnsi="Cambria"/>
                <w:b/>
                <w:bCs/>
                <w:szCs w:val="20"/>
                <w:u w:val="single"/>
              </w:rPr>
              <w:t>DVE</w:t>
            </w:r>
            <w:r w:rsidRPr="00C8031E">
              <w:rPr>
                <w:rFonts w:ascii="Cambria" w:eastAsia="Calibri" w:hAnsi="Cambria"/>
                <w:b/>
                <w:bCs/>
                <w:szCs w:val="20"/>
              </w:rPr>
              <w:t xml:space="preserve"> ŠOLSKI LETI</w:t>
            </w:r>
          </w:p>
          <w:p w14:paraId="789BE645" w14:textId="7E981AB9" w:rsidR="00C8031E" w:rsidRPr="00524E74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(BREZ DDV</w:t>
            </w:r>
            <w:r w:rsidR="00524E74">
              <w:rPr>
                <w:rFonts w:ascii="Cambria" w:eastAsia="Calibri" w:hAnsi="Cambria"/>
                <w:szCs w:val="20"/>
              </w:rPr>
              <w:t xml:space="preserve">; </w:t>
            </w:r>
            <w:r w:rsidR="00524E74" w:rsidRPr="00524E74">
              <w:rPr>
                <w:rFonts w:ascii="Cambria" w:eastAsia="Calibri" w:hAnsi="Cambria"/>
                <w:szCs w:val="20"/>
              </w:rPr>
              <w:t>merilo A</w:t>
            </w:r>
            <w:r w:rsidR="00524E74">
              <w:rPr>
                <w:rFonts w:ascii="Cambria" w:eastAsia="Calibri" w:hAnsi="Cambria"/>
                <w:szCs w:val="20"/>
              </w:rPr>
              <w:t>)</w:t>
            </w:r>
          </w:p>
        </w:tc>
      </w:tr>
      <w:tr w:rsidR="00C8031E" w:rsidRPr="00AD0ED2" w14:paraId="6235340C" w14:textId="77777777" w:rsidTr="00C8031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B18566" w14:textId="53BFAAB1" w:rsidR="00C8031E" w:rsidRPr="00AD0ED2" w:rsidRDefault="00C8031E" w:rsidP="007E1ACA">
            <w:pPr>
              <w:spacing w:line="23" w:lineRule="atLeast"/>
              <w:rPr>
                <w:rFonts w:ascii="Cambria" w:eastAsia="Calibri" w:hAnsi="Cambria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577086" w14:textId="77777777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A.*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88FF98" w14:textId="0032803F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B. (= A. x 190 dni**)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C24DF3" w14:textId="70D70B00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C. (=B. x 2)</w:t>
            </w:r>
          </w:p>
        </w:tc>
      </w:tr>
      <w:tr w:rsidR="00C8031E" w:rsidRPr="00AD0ED2" w14:paraId="00758D7D" w14:textId="77777777" w:rsidTr="00C8031E">
        <w:trPr>
          <w:trHeight w:val="440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A938" w14:textId="46A768C3" w:rsidR="00C8031E" w:rsidRPr="00AD0ED2" w:rsidRDefault="00D34AE8" w:rsidP="007E1ACA">
            <w:pPr>
              <w:spacing w:line="23" w:lineRule="atLeast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trije cca. 53 sedežni  avtobusi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A2A8" w14:textId="41B7AB0A" w:rsidR="00C8031E" w:rsidRPr="00615F6C" w:rsidRDefault="00C8031E" w:rsidP="007E1ACA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  <w:r w:rsidR="00FF396F">
              <w:rPr>
                <w:rFonts w:ascii="Cambria" w:hAnsi="Cambria"/>
                <w:bCs/>
                <w:szCs w:val="20"/>
              </w:rPr>
              <w:t>/dan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7A8B" w14:textId="4D710974" w:rsidR="00C8031E" w:rsidRPr="00AD0ED2" w:rsidRDefault="00C8031E" w:rsidP="007E1ACA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F219" w14:textId="77777777" w:rsidR="00C8031E" w:rsidRPr="00AD0ED2" w:rsidRDefault="00C8031E" w:rsidP="007E1ACA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  <w:tr w:rsidR="00C8031E" w:rsidRPr="00AD0ED2" w14:paraId="704D6243" w14:textId="77777777" w:rsidTr="00C8031E">
        <w:trPr>
          <w:trHeight w:val="440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B72C" w14:textId="5803E08E" w:rsidR="00C8031E" w:rsidRPr="00DA379D" w:rsidRDefault="00C8031E" w:rsidP="007E1ACA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Vrednost DDV (9,5 %)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E6C1" w14:textId="364C2688" w:rsidR="00C8031E" w:rsidRPr="00DA379D" w:rsidRDefault="00C8031E" w:rsidP="007E1ACA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  <w:tr w:rsidR="00C8031E" w:rsidRPr="00AD0ED2" w14:paraId="65E209BF" w14:textId="77777777" w:rsidTr="00C8031E">
        <w:trPr>
          <w:trHeight w:val="440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90C2" w14:textId="33B699C9" w:rsidR="00C8031E" w:rsidRDefault="00C8031E" w:rsidP="007E1ACA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Skupna ponujena cena za dve šolski leti (z DDV)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5C63" w14:textId="7E6DD93C" w:rsidR="00C8031E" w:rsidRPr="00DA379D" w:rsidRDefault="00C8031E" w:rsidP="007E1ACA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</w:tbl>
    <w:p w14:paraId="3A0BE769" w14:textId="77777777" w:rsidR="00652A8D" w:rsidRDefault="00652A8D" w:rsidP="00652A8D">
      <w:pPr>
        <w:spacing w:line="276" w:lineRule="auto"/>
        <w:jc w:val="both"/>
        <w:rPr>
          <w:rFonts w:ascii="Cambria" w:hAnsi="Cambria"/>
        </w:rPr>
      </w:pPr>
    </w:p>
    <w:p w14:paraId="13D10D85" w14:textId="222BCA92" w:rsidR="00652A8D" w:rsidRDefault="00652A8D" w:rsidP="00652A8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OPOMBE:</w:t>
      </w:r>
    </w:p>
    <w:p w14:paraId="523082F2" w14:textId="17B99943" w:rsidR="00F45D00" w:rsidRPr="00F45D00" w:rsidRDefault="00652A8D" w:rsidP="00652A8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* </w:t>
      </w:r>
      <w:r w:rsidR="005F0852">
        <w:rPr>
          <w:rFonts w:ascii="Cambria" w:hAnsi="Cambria"/>
        </w:rPr>
        <w:t xml:space="preserve">Ponudbena cena </w:t>
      </w:r>
      <w:r w:rsidR="00C8031E">
        <w:rPr>
          <w:rFonts w:ascii="Cambria" w:hAnsi="Cambria"/>
        </w:rPr>
        <w:t xml:space="preserve">vključuje vse stroške v zvezi z izvajanjem storitev </w:t>
      </w:r>
      <w:r>
        <w:rPr>
          <w:rFonts w:ascii="Cambria" w:hAnsi="Cambria"/>
        </w:rPr>
        <w:t>na vseh</w:t>
      </w:r>
      <w:r w:rsidR="005F0852">
        <w:rPr>
          <w:rFonts w:ascii="Cambria" w:hAnsi="Cambria"/>
        </w:rPr>
        <w:t xml:space="preserve"> </w:t>
      </w:r>
      <w:r>
        <w:rPr>
          <w:rFonts w:ascii="Cambria" w:hAnsi="Cambria"/>
        </w:rPr>
        <w:t>relacijah iz sklopa</w:t>
      </w:r>
      <w:r w:rsidR="005F0852">
        <w:rPr>
          <w:rFonts w:ascii="Cambria" w:hAnsi="Cambria"/>
        </w:rPr>
        <w:t xml:space="preserve"> (</w:t>
      </w:r>
      <w:r w:rsidR="000F3744">
        <w:rPr>
          <w:rFonts w:ascii="Cambria" w:hAnsi="Cambria"/>
        </w:rPr>
        <w:t xml:space="preserve">po </w:t>
      </w:r>
      <w:r w:rsidR="005F0852">
        <w:rPr>
          <w:rFonts w:ascii="Cambria" w:hAnsi="Cambria"/>
        </w:rPr>
        <w:t>vozn</w:t>
      </w:r>
      <w:r w:rsidR="000F3744">
        <w:rPr>
          <w:rFonts w:ascii="Cambria" w:hAnsi="Cambria"/>
        </w:rPr>
        <w:t>em</w:t>
      </w:r>
      <w:r w:rsidR="005F0852">
        <w:rPr>
          <w:rFonts w:ascii="Cambria" w:hAnsi="Cambria"/>
        </w:rPr>
        <w:t xml:space="preserve"> red</w:t>
      </w:r>
      <w:r w:rsidR="000F3744">
        <w:rPr>
          <w:rFonts w:ascii="Cambria" w:hAnsi="Cambria"/>
        </w:rPr>
        <w:t>u</w:t>
      </w:r>
      <w:r>
        <w:rPr>
          <w:rFonts w:ascii="Cambria" w:hAnsi="Cambria"/>
        </w:rPr>
        <w:t xml:space="preserve"> </w:t>
      </w:r>
      <w:r w:rsidR="00F45D00">
        <w:rPr>
          <w:rFonts w:ascii="Cambria" w:hAnsi="Cambria"/>
        </w:rPr>
        <w:t xml:space="preserve">in </w:t>
      </w:r>
      <w:r w:rsidR="006A14A0">
        <w:rPr>
          <w:rFonts w:ascii="Cambria" w:hAnsi="Cambria"/>
        </w:rPr>
        <w:t>morebitn</w:t>
      </w:r>
      <w:r w:rsidR="005F0852">
        <w:rPr>
          <w:rFonts w:ascii="Cambria" w:hAnsi="Cambria"/>
        </w:rPr>
        <w:t>ih</w:t>
      </w:r>
      <w:r w:rsidR="006A14A0">
        <w:rPr>
          <w:rFonts w:ascii="Cambria" w:hAnsi="Cambria"/>
        </w:rPr>
        <w:t xml:space="preserve"> </w:t>
      </w:r>
      <w:r w:rsidR="00F45D00">
        <w:rPr>
          <w:rFonts w:ascii="Cambria" w:hAnsi="Cambria"/>
        </w:rPr>
        <w:t>občasn</w:t>
      </w:r>
      <w:r w:rsidR="005F0852">
        <w:rPr>
          <w:rFonts w:ascii="Cambria" w:hAnsi="Cambria"/>
        </w:rPr>
        <w:t>ih</w:t>
      </w:r>
      <w:r w:rsidR="004D1BE5">
        <w:rPr>
          <w:rFonts w:ascii="Cambria" w:hAnsi="Cambria"/>
        </w:rPr>
        <w:t xml:space="preserve"> dodatno naročenih</w:t>
      </w:r>
      <w:r w:rsidR="00F45D00">
        <w:rPr>
          <w:rFonts w:ascii="Cambria" w:hAnsi="Cambria"/>
        </w:rPr>
        <w:t xml:space="preserve"> prevoz</w:t>
      </w:r>
      <w:r w:rsidR="005F0852">
        <w:rPr>
          <w:rFonts w:ascii="Cambria" w:hAnsi="Cambria"/>
        </w:rPr>
        <w:t>ih</w:t>
      </w:r>
      <w:r w:rsidR="00F45D00">
        <w:rPr>
          <w:rFonts w:ascii="Cambria" w:hAnsi="Cambria"/>
        </w:rPr>
        <w:t xml:space="preserve"> otrok</w:t>
      </w:r>
      <w:r w:rsidR="000F3744">
        <w:rPr>
          <w:rFonts w:ascii="Cambria" w:hAnsi="Cambria"/>
        </w:rPr>
        <w:t>)</w:t>
      </w:r>
      <w:r w:rsidR="00F45D00">
        <w:rPr>
          <w:rFonts w:ascii="Cambria" w:hAnsi="Cambria"/>
        </w:rPr>
        <w:t xml:space="preserve">, </w:t>
      </w:r>
      <w:r w:rsidR="00F80ACD">
        <w:rPr>
          <w:rFonts w:ascii="Cambria" w:hAnsi="Cambria"/>
        </w:rPr>
        <w:t>do vključno 180 km na dan na avtobus</w:t>
      </w:r>
      <w:r w:rsidR="00AE6EDE">
        <w:rPr>
          <w:rFonts w:ascii="Cambria" w:hAnsi="Cambria"/>
        </w:rPr>
        <w:t xml:space="preserve">. </w:t>
      </w:r>
    </w:p>
    <w:p w14:paraId="3E6035B9" w14:textId="77777777" w:rsidR="00BA1F40" w:rsidRDefault="00BA1F40" w:rsidP="00652A8D">
      <w:pPr>
        <w:spacing w:line="276" w:lineRule="auto"/>
        <w:jc w:val="both"/>
        <w:rPr>
          <w:rFonts w:ascii="Cambria" w:hAnsi="Cambria"/>
        </w:rPr>
      </w:pPr>
    </w:p>
    <w:p w14:paraId="1C136D57" w14:textId="69A56381" w:rsidR="00BA1F40" w:rsidRDefault="00652A8D" w:rsidP="00652A8D">
      <w:pPr>
        <w:spacing w:line="276" w:lineRule="auto"/>
        <w:jc w:val="both"/>
        <w:rPr>
          <w:rFonts w:ascii="Cambria" w:hAnsi="Cambria"/>
        </w:rPr>
      </w:pPr>
      <w:bookmarkStart w:id="1" w:name="_Hlk200100430"/>
      <w:r w:rsidRPr="00652A8D">
        <w:rPr>
          <w:rFonts w:ascii="Cambria" w:hAnsi="Cambria"/>
        </w:rPr>
        <w:t>V primeru, da spremembe relacij</w:t>
      </w:r>
      <w:r w:rsidR="00C8031E">
        <w:rPr>
          <w:rFonts w:ascii="Cambria" w:hAnsi="Cambria"/>
        </w:rPr>
        <w:t xml:space="preserve"> </w:t>
      </w:r>
      <w:r w:rsidR="00D34AE8">
        <w:rPr>
          <w:rFonts w:ascii="Cambria" w:hAnsi="Cambria"/>
        </w:rPr>
        <w:t>zaradi okoliščin, ki jih naročnik ni mogel predvideti</w:t>
      </w:r>
      <w:r w:rsidR="00003A9F">
        <w:rPr>
          <w:rFonts w:ascii="Cambria" w:hAnsi="Cambria"/>
        </w:rPr>
        <w:t xml:space="preserve"> in</w:t>
      </w:r>
      <w:r w:rsidR="00D34AE8">
        <w:rPr>
          <w:rFonts w:ascii="Cambria" w:hAnsi="Cambria"/>
        </w:rPr>
        <w:t xml:space="preserve"> </w:t>
      </w:r>
      <w:r w:rsidR="00C8031E">
        <w:rPr>
          <w:rFonts w:ascii="Cambria" w:hAnsi="Cambria"/>
        </w:rPr>
        <w:t xml:space="preserve">ne glede na razlog </w:t>
      </w:r>
      <w:r>
        <w:rPr>
          <w:rFonts w:ascii="Cambria" w:hAnsi="Cambria"/>
        </w:rPr>
        <w:t>(npr. obvoz zaradi zapor</w:t>
      </w:r>
      <w:r w:rsidR="00C8031E">
        <w:rPr>
          <w:rFonts w:ascii="Cambria" w:hAnsi="Cambria"/>
        </w:rPr>
        <w:t>e</w:t>
      </w:r>
      <w:r>
        <w:rPr>
          <w:rFonts w:ascii="Cambria" w:hAnsi="Cambria"/>
        </w:rPr>
        <w:t xml:space="preserve"> cest</w:t>
      </w:r>
      <w:r w:rsidR="00C8031E">
        <w:rPr>
          <w:rFonts w:ascii="Cambria" w:hAnsi="Cambria"/>
        </w:rPr>
        <w:t>e</w:t>
      </w:r>
      <w:r>
        <w:rPr>
          <w:rFonts w:ascii="Cambria" w:hAnsi="Cambria"/>
        </w:rPr>
        <w:t>, sprememb</w:t>
      </w:r>
      <w:r w:rsidR="00C8031E">
        <w:rPr>
          <w:rFonts w:ascii="Cambria" w:hAnsi="Cambria"/>
        </w:rPr>
        <w:t>a</w:t>
      </w:r>
      <w:r>
        <w:rPr>
          <w:rFonts w:ascii="Cambria" w:hAnsi="Cambria"/>
        </w:rPr>
        <w:t xml:space="preserve"> urnikov, sprememb</w:t>
      </w:r>
      <w:r w:rsidR="00C8031E">
        <w:rPr>
          <w:rFonts w:ascii="Cambria" w:hAnsi="Cambria"/>
        </w:rPr>
        <w:t>a</w:t>
      </w:r>
      <w:r>
        <w:rPr>
          <w:rFonts w:ascii="Cambria" w:hAnsi="Cambria"/>
        </w:rPr>
        <w:t xml:space="preserve"> št</w:t>
      </w:r>
      <w:r w:rsidR="00C8031E">
        <w:rPr>
          <w:rFonts w:ascii="Cambria" w:hAnsi="Cambria"/>
        </w:rPr>
        <w:t>evila</w:t>
      </w:r>
      <w:r>
        <w:rPr>
          <w:rFonts w:ascii="Cambria" w:hAnsi="Cambria"/>
        </w:rPr>
        <w:t xml:space="preserve"> </w:t>
      </w:r>
      <w:r w:rsidR="00C8031E">
        <w:rPr>
          <w:rFonts w:ascii="Cambria" w:hAnsi="Cambria"/>
        </w:rPr>
        <w:t>o</w:t>
      </w:r>
      <w:r>
        <w:rPr>
          <w:rFonts w:ascii="Cambria" w:hAnsi="Cambria"/>
        </w:rPr>
        <w:t xml:space="preserve">trok) </w:t>
      </w:r>
      <w:r w:rsidRPr="00652A8D">
        <w:rPr>
          <w:rFonts w:ascii="Cambria" w:hAnsi="Cambria"/>
        </w:rPr>
        <w:t xml:space="preserve">v skupnem seštevku presežejo predvideno </w:t>
      </w:r>
      <w:r w:rsidR="00D34AE8">
        <w:rPr>
          <w:rFonts w:ascii="Cambria" w:hAnsi="Cambria"/>
        </w:rPr>
        <w:t xml:space="preserve">kvoto, </w:t>
      </w:r>
      <w:r w:rsidRPr="00652A8D">
        <w:rPr>
          <w:rFonts w:ascii="Cambria" w:hAnsi="Cambria"/>
        </w:rPr>
        <w:t>dnevno število kilometrov</w:t>
      </w:r>
      <w:r>
        <w:rPr>
          <w:rFonts w:ascii="Cambria" w:hAnsi="Cambria"/>
        </w:rPr>
        <w:t xml:space="preserve"> (tj. do vključno </w:t>
      </w:r>
      <w:r w:rsidR="00D34AE8">
        <w:rPr>
          <w:rFonts w:ascii="Cambria" w:hAnsi="Cambria"/>
        </w:rPr>
        <w:t xml:space="preserve">180 </w:t>
      </w:r>
      <w:r>
        <w:rPr>
          <w:rFonts w:ascii="Cambria" w:hAnsi="Cambria"/>
        </w:rPr>
        <w:t xml:space="preserve">km na dan </w:t>
      </w:r>
      <w:r w:rsidR="00D34AE8">
        <w:rPr>
          <w:rFonts w:ascii="Cambria" w:hAnsi="Cambria"/>
        </w:rPr>
        <w:t>na posamezni avtobus</w:t>
      </w:r>
      <w:r>
        <w:rPr>
          <w:rFonts w:ascii="Cambria" w:hAnsi="Cambria"/>
        </w:rPr>
        <w:t>)</w:t>
      </w:r>
      <w:r w:rsidRPr="00652A8D">
        <w:rPr>
          <w:rFonts w:ascii="Cambria" w:hAnsi="Cambria"/>
        </w:rPr>
        <w:t xml:space="preserve">, je izvajalec upravičen do plačila za dodatne storitve, pri čemer se cena na km preračuna na naslednji način: skupna cena sklopa brez </w:t>
      </w:r>
      <w:r w:rsidRPr="006D647B">
        <w:rPr>
          <w:rFonts w:ascii="Cambria" w:hAnsi="Cambria"/>
        </w:rPr>
        <w:t>DDV na dan / skupno št. kilometrov sklopa (iz obrazca Obr. Ponudbeni predračun) = cena na km brez DDV.</w:t>
      </w:r>
      <w:bookmarkEnd w:id="1"/>
      <w:r w:rsidRPr="006D647B">
        <w:rPr>
          <w:rFonts w:ascii="Cambria" w:hAnsi="Cambria"/>
        </w:rPr>
        <w:t xml:space="preserve"> </w:t>
      </w:r>
      <w:r w:rsidR="00BA1F40" w:rsidRPr="006D647B">
        <w:rPr>
          <w:rFonts w:ascii="Cambria" w:hAnsi="Cambria"/>
          <w:b/>
          <w:bCs/>
        </w:rPr>
        <w:t xml:space="preserve">V primeru, da bo tako izračunana cena </w:t>
      </w:r>
      <w:r w:rsidR="00C8031E" w:rsidRPr="006D647B">
        <w:rPr>
          <w:rFonts w:ascii="Cambria" w:hAnsi="Cambria"/>
          <w:b/>
          <w:bCs/>
        </w:rPr>
        <w:t>za prevoženi kilometer</w:t>
      </w:r>
      <w:r w:rsidR="00BA1F40" w:rsidRPr="006D647B">
        <w:rPr>
          <w:rFonts w:ascii="Cambria" w:hAnsi="Cambria"/>
          <w:b/>
          <w:bCs/>
        </w:rPr>
        <w:t xml:space="preserve"> presegala vrednost 1,50 EUR z DDV, se kot cena za prevoženi kilometer v času izvajanja pogodbe prizna maksimalna priznana cena v višini 1,50 EUR z DDV/km.</w:t>
      </w:r>
      <w:r w:rsidR="00BB194A">
        <w:rPr>
          <w:rFonts w:ascii="Cambria" w:hAnsi="Cambria"/>
          <w:b/>
          <w:bCs/>
        </w:rPr>
        <w:t xml:space="preserve"> </w:t>
      </w:r>
    </w:p>
    <w:p w14:paraId="4CA7E3EE" w14:textId="77777777" w:rsidR="00BA1F40" w:rsidRDefault="00BA1F40" w:rsidP="00652A8D">
      <w:pPr>
        <w:spacing w:line="276" w:lineRule="auto"/>
        <w:jc w:val="both"/>
        <w:rPr>
          <w:rFonts w:ascii="Cambria" w:hAnsi="Cambria"/>
        </w:rPr>
      </w:pPr>
    </w:p>
    <w:p w14:paraId="335FE74A" w14:textId="6C4459AC" w:rsidR="00652A8D" w:rsidRDefault="00652A8D" w:rsidP="00652A8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**Upošteva se skupna ponujena cena za eno šolsko leto, ki obsega predvidoma 190 dni. Število dni za naročnika ni zavezujoče. </w:t>
      </w:r>
    </w:p>
    <w:p w14:paraId="38020DF9" w14:textId="77777777" w:rsid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495211CF" w14:textId="4FDF8B83" w:rsidR="00F51D87" w:rsidRPr="00652A8D" w:rsidRDefault="003960F1" w:rsidP="00F51D87">
      <w:pPr>
        <w:spacing w:line="360" w:lineRule="auto"/>
        <w:ind w:left="4248" w:firstLine="708"/>
        <w:jc w:val="both"/>
        <w:rPr>
          <w:rFonts w:asciiTheme="majorHAnsi" w:eastAsiaTheme="minorEastAsia" w:hAnsiTheme="majorHAnsi" w:cs="Calibri"/>
          <w:bCs/>
          <w:szCs w:val="20"/>
        </w:rPr>
      </w:pPr>
      <w:r w:rsidRPr="00652A8D">
        <w:rPr>
          <w:rFonts w:asciiTheme="majorHAnsi" w:hAnsiTheme="majorHAnsi" w:cs="Arial"/>
          <w:bCs/>
          <w:sz w:val="22"/>
          <w:szCs w:val="22"/>
        </w:rPr>
        <w:t> </w:t>
      </w:r>
      <w:r w:rsidR="00F51D87" w:rsidRPr="00652A8D">
        <w:rPr>
          <w:rFonts w:asciiTheme="majorHAnsi" w:eastAsiaTheme="minorEastAsia" w:hAnsiTheme="majorHAnsi" w:cs="Calibri"/>
          <w:bCs/>
          <w:szCs w:val="20"/>
        </w:rPr>
        <w:t>Žig in podpis ponudnika*:</w:t>
      </w:r>
    </w:p>
    <w:p w14:paraId="6C820B5D" w14:textId="77777777" w:rsidR="00F51D87" w:rsidRPr="00652A8D" w:rsidRDefault="00F51D87" w:rsidP="00F51D87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53FACE78" w14:textId="77777777" w:rsidR="00F51D87" w:rsidRPr="00652A8D" w:rsidRDefault="00F51D87" w:rsidP="00F51D87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652A8D">
        <w:rPr>
          <w:rFonts w:asciiTheme="majorHAnsi" w:eastAsiaTheme="minorEastAsia" w:hAnsiTheme="majorHAnsi" w:cs="Calibri"/>
          <w:bCs/>
          <w:szCs w:val="20"/>
        </w:rPr>
        <w:t>________________________</w:t>
      </w:r>
    </w:p>
    <w:p w14:paraId="57CFA9C9" w14:textId="77777777" w:rsidR="00F51D87" w:rsidRPr="00652A8D" w:rsidRDefault="00F51D87" w:rsidP="00F51D87">
      <w:pPr>
        <w:spacing w:line="23" w:lineRule="atLeast"/>
        <w:ind w:left="5112"/>
        <w:rPr>
          <w:rFonts w:asciiTheme="majorHAnsi" w:eastAsia="MS ??" w:hAnsiTheme="majorHAnsi"/>
          <w:bCs/>
          <w:szCs w:val="20"/>
        </w:rPr>
      </w:pPr>
      <w:r w:rsidRPr="00652A8D">
        <w:rPr>
          <w:rFonts w:asciiTheme="majorHAnsi" w:eastAsiaTheme="minorEastAsia" w:hAnsiTheme="majorHAnsi" w:cs="Calibri"/>
          <w:bCs/>
          <w:szCs w:val="20"/>
        </w:rPr>
        <w:t>* V primeru kvalificiranega elektronskega podpisa, žig ni potreben.</w:t>
      </w:r>
    </w:p>
    <w:p w14:paraId="0DFFBEE7" w14:textId="54B155D7" w:rsidR="009251B5" w:rsidRPr="00652A8D" w:rsidRDefault="009251B5" w:rsidP="001575D8">
      <w:pPr>
        <w:spacing w:line="23" w:lineRule="atLeast"/>
        <w:rPr>
          <w:rFonts w:asciiTheme="majorHAnsi" w:hAnsiTheme="majorHAnsi" w:cs="Arial"/>
          <w:bCs/>
          <w:szCs w:val="20"/>
        </w:rPr>
      </w:pPr>
    </w:p>
    <w:p w14:paraId="466379B5" w14:textId="77777777" w:rsidR="001575D8" w:rsidRPr="00652A8D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61B51E68" w14:textId="77777777" w:rsidR="001575D8" w:rsidRPr="00652A8D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2FEC04F" w14:textId="77777777" w:rsidR="00F51D87" w:rsidRPr="00652A8D" w:rsidRDefault="00F51D87">
      <w:pPr>
        <w:spacing w:after="200" w:line="276" w:lineRule="auto"/>
        <w:rPr>
          <w:rFonts w:asciiTheme="majorHAnsi" w:hAnsiTheme="majorHAnsi" w:cs="Arial"/>
          <w:b/>
          <w:sz w:val="22"/>
          <w:szCs w:val="22"/>
        </w:rPr>
      </w:pPr>
      <w:r w:rsidRPr="00652A8D">
        <w:rPr>
          <w:rFonts w:asciiTheme="majorHAnsi" w:hAnsiTheme="majorHAnsi" w:cs="Arial"/>
          <w:b/>
          <w:sz w:val="22"/>
          <w:szCs w:val="22"/>
        </w:rPr>
        <w:br w:type="page"/>
      </w:r>
    </w:p>
    <w:p w14:paraId="3D63379E" w14:textId="3E6E92B3" w:rsidR="001575D8" w:rsidRPr="00652A8D" w:rsidRDefault="001575D8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652A8D">
        <w:rPr>
          <w:rFonts w:asciiTheme="majorHAnsi" w:hAnsiTheme="majorHAnsi" w:cs="Arial"/>
          <w:b/>
          <w:sz w:val="22"/>
          <w:szCs w:val="22"/>
        </w:rPr>
        <w:lastRenderedPageBreak/>
        <w:t xml:space="preserve">SKLOP 2: </w:t>
      </w:r>
      <w:r w:rsidR="00F51D87" w:rsidRPr="00652A8D">
        <w:rPr>
          <w:rFonts w:asciiTheme="majorHAnsi" w:hAnsiTheme="majorHAnsi" w:cs="Arial"/>
          <w:b/>
          <w:sz w:val="22"/>
          <w:szCs w:val="22"/>
        </w:rPr>
        <w:t>PREVOZI OTROK S POSEBNIMI POTREBAMI S SPREMLJEVALCEM</w:t>
      </w:r>
    </w:p>
    <w:p w14:paraId="225985C3" w14:textId="77777777" w:rsidR="001575D8" w:rsidRPr="00652A8D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652A8D">
        <w:rPr>
          <w:rFonts w:asciiTheme="majorHAnsi" w:hAnsiTheme="majorHAnsi" w:cs="Arial"/>
          <w:bCs/>
          <w:sz w:val="22"/>
          <w:szCs w:val="22"/>
        </w:rPr>
        <w:t> </w:t>
      </w:r>
    </w:p>
    <w:p w14:paraId="57C671AE" w14:textId="7B54693F" w:rsidR="00FF396F" w:rsidRPr="00652A8D" w:rsidRDefault="00524E74" w:rsidP="00FF396F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FF396F">
        <w:rPr>
          <w:rFonts w:asciiTheme="majorHAnsi" w:hAnsiTheme="majorHAnsi" w:cs="Arial"/>
          <w:bCs/>
          <w:sz w:val="22"/>
          <w:szCs w:val="22"/>
        </w:rPr>
        <w:t xml:space="preserve">Ponudnik oblikuje ponudbeno ceno po enoti mere (EM) »km«. Obračun storitev se bo opravljal na podlagi ponujene cene </w:t>
      </w:r>
      <w:r w:rsidR="00FF396F" w:rsidRPr="00FF396F">
        <w:rPr>
          <w:rFonts w:asciiTheme="majorHAnsi" w:hAnsiTheme="majorHAnsi" w:cs="Arial"/>
          <w:bCs/>
          <w:sz w:val="22"/>
          <w:szCs w:val="22"/>
        </w:rPr>
        <w:t>za km</w:t>
      </w:r>
      <w:r w:rsidRPr="00FF396F">
        <w:rPr>
          <w:rFonts w:asciiTheme="majorHAnsi" w:hAnsiTheme="majorHAnsi" w:cs="Arial"/>
          <w:bCs/>
          <w:sz w:val="22"/>
          <w:szCs w:val="22"/>
        </w:rPr>
        <w:t xml:space="preserve"> glede na dejansko število</w:t>
      </w:r>
      <w:r w:rsidR="00FF396F" w:rsidRPr="00FF396F">
        <w:rPr>
          <w:rFonts w:asciiTheme="majorHAnsi" w:hAnsiTheme="majorHAnsi" w:cs="Arial"/>
          <w:bCs/>
          <w:sz w:val="22"/>
          <w:szCs w:val="22"/>
        </w:rPr>
        <w:t xml:space="preserve"> prevoženih kilometrov</w:t>
      </w:r>
      <w:r w:rsidR="00FF396F">
        <w:rPr>
          <w:rFonts w:asciiTheme="majorHAnsi" w:hAnsiTheme="majorHAnsi" w:cs="Arial"/>
          <w:bCs/>
          <w:sz w:val="22"/>
          <w:szCs w:val="22"/>
        </w:rPr>
        <w:t xml:space="preserve"> in opravljenih storitev</w:t>
      </w:r>
      <w:r w:rsidRPr="00FF396F">
        <w:rPr>
          <w:rFonts w:asciiTheme="majorHAnsi" w:hAnsiTheme="majorHAnsi" w:cs="Arial"/>
          <w:bCs/>
          <w:sz w:val="22"/>
          <w:szCs w:val="22"/>
        </w:rPr>
        <w:t>.</w:t>
      </w:r>
      <w:r w:rsidR="00FF396F" w:rsidRPr="00FF396F">
        <w:rPr>
          <w:rFonts w:asciiTheme="majorHAnsi" w:hAnsiTheme="majorHAnsi" w:cs="Arial"/>
          <w:bCs/>
          <w:sz w:val="22"/>
          <w:szCs w:val="22"/>
        </w:rPr>
        <w:t xml:space="preserve"> </w:t>
      </w:r>
      <w:r w:rsidR="00FF396F" w:rsidRPr="00652A8D">
        <w:rPr>
          <w:rFonts w:asciiTheme="majorHAnsi" w:hAnsiTheme="majorHAnsi" w:cs="Arial"/>
          <w:bCs/>
          <w:sz w:val="22"/>
          <w:szCs w:val="22"/>
        </w:rPr>
        <w:t xml:space="preserve">Ponudbena cena/km </w:t>
      </w:r>
      <w:r w:rsidR="00FF396F">
        <w:rPr>
          <w:rFonts w:asciiTheme="majorHAnsi" w:hAnsiTheme="majorHAnsi" w:cs="Arial"/>
          <w:bCs/>
          <w:sz w:val="22"/>
          <w:szCs w:val="22"/>
        </w:rPr>
        <w:t>bre</w:t>
      </w:r>
      <w:r w:rsidR="00FF396F" w:rsidRPr="00652A8D">
        <w:rPr>
          <w:rFonts w:asciiTheme="majorHAnsi" w:hAnsiTheme="majorHAnsi" w:cs="Arial"/>
          <w:bCs/>
          <w:sz w:val="22"/>
          <w:szCs w:val="22"/>
        </w:rPr>
        <w:t>z DDV je za šolsko leto 2025/2026 fiksna in nespremenljiva.</w:t>
      </w:r>
    </w:p>
    <w:p w14:paraId="6A81BCE7" w14:textId="730416D2" w:rsidR="00524E74" w:rsidRDefault="00524E74" w:rsidP="00FF396F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25E32EB6" w14:textId="77777777" w:rsidR="00FF396F" w:rsidRDefault="00FF396F" w:rsidP="00FF396F">
      <w:p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</w:p>
    <w:p w14:paraId="1B2E1AF7" w14:textId="52CD37D1" w:rsidR="00FF396F" w:rsidRPr="00FF396F" w:rsidRDefault="00FF396F" w:rsidP="00FF396F">
      <w:p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FF396F">
        <w:rPr>
          <w:rFonts w:asciiTheme="majorHAnsi" w:hAnsiTheme="majorHAnsi" w:cs="Arial"/>
          <w:b/>
          <w:sz w:val="22"/>
          <w:szCs w:val="22"/>
        </w:rPr>
        <w:t>Ponudbena cena:</w:t>
      </w:r>
    </w:p>
    <w:tbl>
      <w:tblPr>
        <w:tblStyle w:val="Tabelamrea"/>
        <w:tblW w:w="9268" w:type="dxa"/>
        <w:tblInd w:w="-5" w:type="dxa"/>
        <w:tblLook w:val="04A0" w:firstRow="1" w:lastRow="0" w:firstColumn="1" w:lastColumn="0" w:noHBand="0" w:noVBand="1"/>
      </w:tblPr>
      <w:tblGrid>
        <w:gridCol w:w="1571"/>
        <w:gridCol w:w="1593"/>
        <w:gridCol w:w="1922"/>
        <w:gridCol w:w="2044"/>
        <w:gridCol w:w="6"/>
        <w:gridCol w:w="2126"/>
        <w:gridCol w:w="6"/>
      </w:tblGrid>
      <w:tr w:rsidR="00145C06" w:rsidRPr="00AD0ED2" w14:paraId="6222D94E" w14:textId="77777777" w:rsidTr="00600554">
        <w:trPr>
          <w:gridAfter w:val="1"/>
          <w:wAfter w:w="6" w:type="dxa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7C7186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STORITEV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1C01BD" w14:textId="77777777" w:rsidR="00145C06" w:rsidRPr="00524E74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524E74">
              <w:rPr>
                <w:rFonts w:ascii="Cambria" w:eastAsia="Calibri" w:hAnsi="Cambria"/>
                <w:b/>
                <w:bCs/>
                <w:szCs w:val="20"/>
              </w:rPr>
              <w:t xml:space="preserve">CENA NA </w:t>
            </w:r>
            <w:r>
              <w:rPr>
                <w:rFonts w:ascii="Cambria" w:eastAsia="Calibri" w:hAnsi="Cambria"/>
                <w:b/>
                <w:bCs/>
                <w:szCs w:val="20"/>
              </w:rPr>
              <w:t>KM</w:t>
            </w:r>
          </w:p>
          <w:p w14:paraId="3C7B8FB8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</w:t>
            </w:r>
            <w:r w:rsidRPr="00AD0ED2">
              <w:rPr>
                <w:rFonts w:ascii="Cambria" w:eastAsia="Calibri" w:hAnsi="Cambria"/>
                <w:szCs w:val="20"/>
              </w:rPr>
              <w:t>BREZ DDV</w:t>
            </w:r>
            <w:r>
              <w:rPr>
                <w:rFonts w:ascii="Cambria" w:eastAsia="Calibri" w:hAnsi="Cambria"/>
                <w:szCs w:val="20"/>
              </w:rPr>
              <w:t>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455A6F" w14:textId="77777777" w:rsidR="00145C06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>
              <w:rPr>
                <w:rFonts w:ascii="Cambria" w:eastAsia="Calibri" w:hAnsi="Cambria"/>
                <w:b/>
                <w:bCs/>
                <w:szCs w:val="20"/>
              </w:rPr>
              <w:t>SKUPNA PONUJENA CENA NA DAN</w:t>
            </w:r>
          </w:p>
          <w:p w14:paraId="5EAB574C" w14:textId="77777777" w:rsidR="00145C06" w:rsidRPr="003F17DE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(BREZ DDV)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0EBED" w14:textId="77777777" w:rsidR="00145C06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3F17DE">
              <w:rPr>
                <w:rFonts w:ascii="Cambria" w:eastAsia="Calibri" w:hAnsi="Cambria"/>
                <w:b/>
                <w:bCs/>
                <w:szCs w:val="20"/>
              </w:rPr>
              <w:t>SKUPNA PONUJENA CENA</w:t>
            </w:r>
            <w:r>
              <w:rPr>
                <w:rFonts w:ascii="Cambria" w:eastAsia="Calibri" w:hAnsi="Cambria"/>
                <w:szCs w:val="20"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szCs w:val="20"/>
              </w:rPr>
              <w:t xml:space="preserve">ZA </w:t>
            </w:r>
            <w:r w:rsidRPr="00C8031E">
              <w:rPr>
                <w:rFonts w:ascii="Cambria" w:eastAsia="Calibri" w:hAnsi="Cambria"/>
                <w:b/>
                <w:bCs/>
                <w:szCs w:val="20"/>
                <w:u w:val="single"/>
              </w:rPr>
              <w:t>ENO</w:t>
            </w:r>
            <w:r>
              <w:rPr>
                <w:rFonts w:ascii="Cambria" w:eastAsia="Calibri" w:hAnsi="Cambria"/>
                <w:b/>
                <w:bCs/>
                <w:szCs w:val="20"/>
              </w:rPr>
              <w:t xml:space="preserve"> ŠOLSKO LETO</w:t>
            </w:r>
          </w:p>
          <w:p w14:paraId="4BA7E3D3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(BREZ DDV)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DBF1E5" w14:textId="77777777" w:rsidR="00145C06" w:rsidRPr="00C8031E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C8031E">
              <w:rPr>
                <w:rFonts w:ascii="Cambria" w:eastAsia="Calibri" w:hAnsi="Cambria"/>
                <w:b/>
                <w:bCs/>
                <w:szCs w:val="20"/>
              </w:rPr>
              <w:t xml:space="preserve">SKUPNA PONUJENA CENA ZA </w:t>
            </w:r>
            <w:r w:rsidRPr="00C8031E">
              <w:rPr>
                <w:rFonts w:ascii="Cambria" w:eastAsia="Calibri" w:hAnsi="Cambria"/>
                <w:b/>
                <w:bCs/>
                <w:szCs w:val="20"/>
                <w:u w:val="single"/>
              </w:rPr>
              <w:t>DVE</w:t>
            </w:r>
            <w:r w:rsidRPr="00C8031E">
              <w:rPr>
                <w:rFonts w:ascii="Cambria" w:eastAsia="Calibri" w:hAnsi="Cambria"/>
                <w:b/>
                <w:bCs/>
                <w:szCs w:val="20"/>
              </w:rPr>
              <w:t xml:space="preserve"> ŠOLSKI LETI</w:t>
            </w:r>
          </w:p>
          <w:p w14:paraId="4ADB824E" w14:textId="77777777" w:rsidR="00145C06" w:rsidRPr="00524E74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 xml:space="preserve">(BREZ DDV; </w:t>
            </w:r>
            <w:r w:rsidRPr="00524E74">
              <w:rPr>
                <w:rFonts w:ascii="Cambria" w:eastAsia="Calibri" w:hAnsi="Cambria"/>
                <w:szCs w:val="20"/>
              </w:rPr>
              <w:t>merilo A</w:t>
            </w:r>
            <w:r>
              <w:rPr>
                <w:rFonts w:ascii="Cambria" w:eastAsia="Calibri" w:hAnsi="Cambria"/>
                <w:szCs w:val="20"/>
              </w:rPr>
              <w:t>)</w:t>
            </w:r>
          </w:p>
        </w:tc>
      </w:tr>
      <w:tr w:rsidR="00145C06" w:rsidRPr="00AD0ED2" w14:paraId="361448E1" w14:textId="77777777" w:rsidTr="00600554">
        <w:trPr>
          <w:gridAfter w:val="1"/>
          <w:wAfter w:w="6" w:type="dxa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F7768D" w14:textId="77777777" w:rsidR="00145C06" w:rsidRPr="00AD0ED2" w:rsidRDefault="00145C06" w:rsidP="000117A1">
            <w:pPr>
              <w:spacing w:line="23" w:lineRule="atLeast"/>
              <w:rPr>
                <w:rFonts w:ascii="Cambria" w:eastAsia="Calibri" w:hAnsi="Cambria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8BEAAB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A.*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B68E3F" w14:textId="77777777" w:rsidR="00145C06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B. (= A. x 65 km**)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7BBE7C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C. (= B. X 190 dni***)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476C59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D. (=C. x 2)</w:t>
            </w:r>
          </w:p>
        </w:tc>
      </w:tr>
      <w:tr w:rsidR="00145C06" w:rsidRPr="00AD0ED2" w14:paraId="1F277A63" w14:textId="77777777" w:rsidTr="00600554">
        <w:trPr>
          <w:gridAfter w:val="1"/>
          <w:wAfter w:w="6" w:type="dxa"/>
          <w:trHeight w:val="44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24EC" w14:textId="3EC71CC5" w:rsidR="00145C06" w:rsidRPr="00AD0ED2" w:rsidRDefault="00617432" w:rsidP="000117A1">
            <w:pPr>
              <w:spacing w:line="23" w:lineRule="atLeast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 xml:space="preserve">en </w:t>
            </w:r>
            <w:r w:rsidR="00FA0873" w:rsidRPr="00FA0873">
              <w:rPr>
                <w:rFonts w:ascii="Cambria" w:eastAsia="Calibri" w:hAnsi="Cambria"/>
                <w:color w:val="EE0000"/>
                <w:szCs w:val="20"/>
              </w:rPr>
              <w:t>14</w:t>
            </w:r>
            <w:r>
              <w:rPr>
                <w:rFonts w:ascii="Cambria" w:eastAsia="Calibri" w:hAnsi="Cambria"/>
                <w:szCs w:val="20"/>
              </w:rPr>
              <w:t xml:space="preserve"> sedežni avtobus</w:t>
            </w:r>
            <w:r w:rsidRPr="00AD0ED2" w:rsidDel="00617432">
              <w:rPr>
                <w:rFonts w:ascii="Cambria" w:eastAsia="Calibri" w:hAnsi="Cambria"/>
                <w:szCs w:val="20"/>
              </w:rPr>
              <w:t xml:space="preserve"> </w:t>
            </w:r>
            <w:r w:rsidR="00145C06" w:rsidRPr="00600554">
              <w:rPr>
                <w:rFonts w:ascii="Cambria" w:eastAsia="Calibri" w:hAnsi="Cambria"/>
                <w:b/>
                <w:bCs/>
                <w:szCs w:val="20"/>
              </w:rPr>
              <w:t xml:space="preserve">s </w:t>
            </w:r>
            <w:r w:rsidR="00145C06">
              <w:rPr>
                <w:rFonts w:ascii="Cambria" w:eastAsia="Calibri" w:hAnsi="Cambria"/>
                <w:szCs w:val="20"/>
              </w:rPr>
              <w:t>spremljevalcem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28F4" w14:textId="77777777" w:rsidR="00145C06" w:rsidRPr="00615F6C" w:rsidRDefault="00145C06" w:rsidP="000117A1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€/km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13D4" w14:textId="77777777" w:rsidR="00145C06" w:rsidRPr="00DA379D" w:rsidRDefault="00145C06" w:rsidP="000117A1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50CE" w14:textId="77777777" w:rsidR="00145C06" w:rsidRPr="00AD0ED2" w:rsidRDefault="00145C06" w:rsidP="000117A1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CFCB" w14:textId="77777777" w:rsidR="00145C06" w:rsidRPr="00AD0ED2" w:rsidRDefault="00145C06" w:rsidP="000117A1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  <w:tr w:rsidR="00120767" w:rsidRPr="00AD0ED2" w14:paraId="7C3D603F" w14:textId="77777777" w:rsidTr="00175040">
        <w:trPr>
          <w:gridAfter w:val="1"/>
          <w:wAfter w:w="6" w:type="dxa"/>
          <w:trHeight w:val="440"/>
        </w:trPr>
        <w:tc>
          <w:tcPr>
            <w:tcW w:w="5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9B60" w14:textId="133CB8FA" w:rsidR="00120767" w:rsidRPr="00DA379D" w:rsidRDefault="00120767" w:rsidP="00120767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Delež stroška spremljevalca v skupni ponudbeni ceni</w:t>
            </w:r>
            <w:r w:rsidR="00EC3199">
              <w:rPr>
                <w:rFonts w:ascii="Cambria" w:eastAsia="Calibri" w:hAnsi="Cambria"/>
                <w:szCs w:val="20"/>
              </w:rPr>
              <w:t>****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B24D" w14:textId="13FADAC9" w:rsidR="00120767" w:rsidRPr="00DA379D" w:rsidRDefault="00120767" w:rsidP="00120767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>
              <w:rPr>
                <w:rFonts w:ascii="Cambria" w:hAnsi="Cambria"/>
                <w:bCs/>
                <w:szCs w:val="20"/>
              </w:rPr>
              <w:t xml:space="preserve">% 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1A8C" w14:textId="27CA2910" w:rsidR="00120767" w:rsidRPr="00DA379D" w:rsidRDefault="00120767" w:rsidP="00120767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>
              <w:rPr>
                <w:rFonts w:ascii="Cambria" w:hAnsi="Cambria"/>
                <w:bCs/>
                <w:szCs w:val="20"/>
              </w:rPr>
              <w:t>%</w:t>
            </w:r>
          </w:p>
        </w:tc>
      </w:tr>
      <w:tr w:rsidR="00145C06" w:rsidRPr="00AD0ED2" w14:paraId="02F14B66" w14:textId="77777777" w:rsidTr="00600554">
        <w:trPr>
          <w:trHeight w:val="440"/>
        </w:trPr>
        <w:tc>
          <w:tcPr>
            <w:tcW w:w="7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E10F" w14:textId="77777777" w:rsidR="00145C06" w:rsidRPr="00DA379D" w:rsidRDefault="00145C06" w:rsidP="000117A1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Vrednost DDV (9,5 %)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606" w14:textId="77777777" w:rsidR="00145C06" w:rsidRPr="00DA379D" w:rsidRDefault="00145C06" w:rsidP="000117A1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  <w:tr w:rsidR="00145C06" w:rsidRPr="00AD0ED2" w14:paraId="0087C9AF" w14:textId="77777777" w:rsidTr="00600554">
        <w:trPr>
          <w:trHeight w:val="440"/>
        </w:trPr>
        <w:tc>
          <w:tcPr>
            <w:tcW w:w="7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4C03" w14:textId="77777777" w:rsidR="00145C06" w:rsidRDefault="00145C06" w:rsidP="000117A1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Skupna ponujena cena za dve šolski leti (z DDV)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05A2" w14:textId="77777777" w:rsidR="00145C06" w:rsidRPr="00DA379D" w:rsidRDefault="00145C06" w:rsidP="000117A1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</w:tbl>
    <w:p w14:paraId="2A910368" w14:textId="77777777" w:rsidR="00145C06" w:rsidRDefault="00145C06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2ADAD9B8" w14:textId="77777777" w:rsidR="00FF396F" w:rsidRDefault="001575D8" w:rsidP="00FF396F">
      <w:pPr>
        <w:spacing w:line="276" w:lineRule="auto"/>
        <w:jc w:val="both"/>
        <w:rPr>
          <w:rFonts w:ascii="Cambria" w:hAnsi="Cambria"/>
        </w:rPr>
      </w:pPr>
      <w:r w:rsidRPr="00652A8D">
        <w:rPr>
          <w:rFonts w:asciiTheme="majorHAnsi" w:hAnsiTheme="majorHAnsi" w:cs="Arial"/>
          <w:bCs/>
          <w:sz w:val="22"/>
          <w:szCs w:val="22"/>
        </w:rPr>
        <w:t> </w:t>
      </w:r>
      <w:r w:rsidR="00FF396F">
        <w:rPr>
          <w:rFonts w:ascii="Cambria" w:hAnsi="Cambria"/>
        </w:rPr>
        <w:t>OPOMBE:</w:t>
      </w:r>
    </w:p>
    <w:p w14:paraId="28DF2403" w14:textId="59389C6F" w:rsidR="00FF396F" w:rsidRDefault="00FF396F" w:rsidP="00FF396F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* Ponudnik vnese ponujeno ceno/km, ki vključuje vse stroške v zvezi z izvajanjem storitev iz sklopa 2. </w:t>
      </w:r>
      <w:r w:rsidR="009E3470" w:rsidRPr="0046303C">
        <w:rPr>
          <w:rFonts w:ascii="Cambria" w:hAnsi="Cambria"/>
        </w:rPr>
        <w:t xml:space="preserve">Spremljevalca zagotovi izvajalec. </w:t>
      </w:r>
      <w:r w:rsidRPr="0046303C">
        <w:rPr>
          <w:rFonts w:ascii="Cambria" w:hAnsi="Cambria"/>
        </w:rPr>
        <w:t xml:space="preserve">Strošek spremljevalca </w:t>
      </w:r>
      <w:r w:rsidR="009E3470" w:rsidRPr="0046303C">
        <w:rPr>
          <w:rFonts w:ascii="Cambria" w:hAnsi="Cambria"/>
        </w:rPr>
        <w:t>je vključen v ponujeno ceno</w:t>
      </w:r>
      <w:r w:rsidR="005D007F">
        <w:rPr>
          <w:rFonts w:ascii="Cambria" w:hAnsi="Cambria"/>
        </w:rPr>
        <w:t>.</w:t>
      </w:r>
    </w:p>
    <w:p w14:paraId="13755B76" w14:textId="77777777" w:rsidR="00FF396F" w:rsidRDefault="00FF396F" w:rsidP="00FF396F">
      <w:pPr>
        <w:spacing w:line="276" w:lineRule="auto"/>
        <w:jc w:val="both"/>
        <w:rPr>
          <w:rFonts w:ascii="Cambria" w:hAnsi="Cambria"/>
        </w:rPr>
      </w:pPr>
    </w:p>
    <w:p w14:paraId="06993173" w14:textId="6DC15FBA" w:rsidR="00FF396F" w:rsidRDefault="00FF396F" w:rsidP="00FF396F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** Upošteva se predvideno število kilometrov na dan (</w:t>
      </w:r>
      <w:r w:rsidR="008B001C">
        <w:rPr>
          <w:rFonts w:ascii="Cambria" w:hAnsi="Cambria"/>
        </w:rPr>
        <w:t xml:space="preserve">za izračun skupaj: </w:t>
      </w:r>
      <w:r>
        <w:rPr>
          <w:rFonts w:ascii="Cambria" w:hAnsi="Cambria"/>
        </w:rPr>
        <w:t>65 km)</w:t>
      </w:r>
      <w:r w:rsidR="008B001C">
        <w:rPr>
          <w:rFonts w:ascii="Cambria" w:hAnsi="Cambria"/>
        </w:rPr>
        <w:t>.</w:t>
      </w:r>
      <w:r>
        <w:rPr>
          <w:rFonts w:ascii="Cambria" w:hAnsi="Cambria"/>
        </w:rPr>
        <w:t xml:space="preserve"> Navedene količine so okvirne in za naročnika niso zavezujoče. </w:t>
      </w:r>
    </w:p>
    <w:p w14:paraId="5FBDEB8D" w14:textId="77777777" w:rsidR="00FF396F" w:rsidRDefault="00FF396F" w:rsidP="00FF396F">
      <w:pPr>
        <w:spacing w:line="276" w:lineRule="auto"/>
        <w:jc w:val="both"/>
        <w:rPr>
          <w:rFonts w:ascii="Cambria" w:hAnsi="Cambria"/>
        </w:rPr>
      </w:pPr>
    </w:p>
    <w:p w14:paraId="3F912DD0" w14:textId="7EABCE27" w:rsidR="00FF396F" w:rsidRDefault="00FF396F" w:rsidP="00FF396F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*** Upošteva se skupna ponujena cena za eno šolsko leto, ki obsega predvidoma 190 dni. Število dni za naročnika ni zavezujoče. </w:t>
      </w:r>
    </w:p>
    <w:p w14:paraId="66BB4C8F" w14:textId="77777777" w:rsidR="00617432" w:rsidRDefault="00617432" w:rsidP="00FF396F">
      <w:pPr>
        <w:spacing w:line="276" w:lineRule="auto"/>
        <w:jc w:val="both"/>
        <w:rPr>
          <w:rFonts w:ascii="Cambria" w:hAnsi="Cambria"/>
        </w:rPr>
      </w:pPr>
    </w:p>
    <w:p w14:paraId="3AD8EAC8" w14:textId="0B45C6FC" w:rsidR="00617432" w:rsidRDefault="00617432" w:rsidP="00FF396F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***</w:t>
      </w:r>
      <w:r w:rsidR="00EC3199">
        <w:rPr>
          <w:rFonts w:ascii="Cambria" w:hAnsi="Cambria"/>
        </w:rPr>
        <w:t>*</w:t>
      </w:r>
      <w:r>
        <w:rPr>
          <w:rFonts w:ascii="Cambria" w:hAnsi="Cambria"/>
        </w:rPr>
        <w:t xml:space="preserve"> Naročnik si pridržuje v primeru spremenjenih okoliščin </w:t>
      </w:r>
      <w:r w:rsidR="00C35F56">
        <w:rPr>
          <w:rFonts w:ascii="Cambria" w:hAnsi="Cambria"/>
        </w:rPr>
        <w:t xml:space="preserve">naročiti prevoz brez spremljevalca. Ponudnik navede </w:t>
      </w:r>
      <w:r w:rsidR="002942DC">
        <w:rPr>
          <w:rFonts w:ascii="Cambria" w:hAnsi="Cambria"/>
        </w:rPr>
        <w:t xml:space="preserve">delež stroška spremljevalca v </w:t>
      </w:r>
      <w:r w:rsidR="005D007F">
        <w:rPr>
          <w:rFonts w:ascii="Cambria" w:hAnsi="Cambria"/>
        </w:rPr>
        <w:t xml:space="preserve">skupni </w:t>
      </w:r>
      <w:r w:rsidR="00C35F56">
        <w:rPr>
          <w:rFonts w:ascii="Cambria" w:hAnsi="Cambria"/>
        </w:rPr>
        <w:t>ponudben</w:t>
      </w:r>
      <w:r w:rsidR="002942DC">
        <w:rPr>
          <w:rFonts w:ascii="Cambria" w:hAnsi="Cambria"/>
        </w:rPr>
        <w:t>i</w:t>
      </w:r>
      <w:r w:rsidR="00C35F56">
        <w:rPr>
          <w:rFonts w:ascii="Cambria" w:hAnsi="Cambria"/>
        </w:rPr>
        <w:t xml:space="preserve"> cen</w:t>
      </w:r>
      <w:r w:rsidR="002942DC">
        <w:rPr>
          <w:rFonts w:ascii="Cambria" w:hAnsi="Cambria"/>
        </w:rPr>
        <w:t>i.</w:t>
      </w:r>
      <w:r w:rsidR="00C35F56">
        <w:rPr>
          <w:rFonts w:ascii="Cambria" w:hAnsi="Cambria"/>
        </w:rPr>
        <w:t xml:space="preserve"> </w:t>
      </w:r>
    </w:p>
    <w:p w14:paraId="372AC60C" w14:textId="3E0AC911" w:rsidR="001575D8" w:rsidRPr="00652A8D" w:rsidRDefault="001575D8" w:rsidP="00F51D87">
      <w:pPr>
        <w:spacing w:line="360" w:lineRule="auto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4C487AE9" w14:textId="77777777" w:rsidR="001575D8" w:rsidRPr="00652A8D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7FC20242" w14:textId="77777777" w:rsidR="001575D8" w:rsidRPr="00652A8D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60BC7FDF" w14:textId="77777777" w:rsidR="001575D8" w:rsidRPr="00652A8D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6021808" w14:textId="71342963" w:rsidR="00097A9E" w:rsidRPr="00652A8D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652A8D">
        <w:rPr>
          <w:rFonts w:asciiTheme="majorHAnsi" w:eastAsiaTheme="minorEastAsia" w:hAnsiTheme="majorHAnsi" w:cs="Calibri"/>
          <w:bCs/>
          <w:szCs w:val="20"/>
        </w:rPr>
        <w:t xml:space="preserve">Žig in podpis </w:t>
      </w:r>
      <w:r w:rsidR="003A10D0" w:rsidRPr="00652A8D">
        <w:rPr>
          <w:rFonts w:asciiTheme="majorHAnsi" w:eastAsiaTheme="minorEastAsia" w:hAnsiTheme="majorHAnsi" w:cs="Calibri"/>
          <w:bCs/>
          <w:szCs w:val="20"/>
        </w:rPr>
        <w:t>ponudnika</w:t>
      </w:r>
      <w:r w:rsidRPr="00652A8D">
        <w:rPr>
          <w:rFonts w:asciiTheme="majorHAnsi" w:eastAsiaTheme="minorEastAsia" w:hAnsiTheme="majorHAnsi" w:cs="Calibri"/>
          <w:bCs/>
          <w:szCs w:val="20"/>
        </w:rPr>
        <w:t>*:</w:t>
      </w:r>
    </w:p>
    <w:p w14:paraId="5ED6372A" w14:textId="77777777" w:rsidR="00097A9E" w:rsidRPr="00652A8D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5B0F2125" w14:textId="77777777" w:rsidR="00097A9E" w:rsidRPr="00652A8D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652A8D">
        <w:rPr>
          <w:rFonts w:asciiTheme="majorHAnsi" w:eastAsiaTheme="minorEastAsia" w:hAnsiTheme="majorHAnsi" w:cs="Calibri"/>
          <w:bCs/>
          <w:szCs w:val="20"/>
        </w:rPr>
        <w:t>________________________</w:t>
      </w:r>
    </w:p>
    <w:p w14:paraId="64517A5C" w14:textId="63AE68AA" w:rsidR="00097A9E" w:rsidRPr="00652A8D" w:rsidRDefault="00097A9E" w:rsidP="001575D8">
      <w:pPr>
        <w:spacing w:line="23" w:lineRule="atLeast"/>
        <w:ind w:left="5112"/>
        <w:rPr>
          <w:rFonts w:asciiTheme="majorHAnsi" w:eastAsia="MS ??" w:hAnsiTheme="majorHAnsi"/>
          <w:bCs/>
          <w:szCs w:val="20"/>
        </w:rPr>
      </w:pPr>
      <w:r w:rsidRPr="00652A8D">
        <w:rPr>
          <w:rFonts w:asciiTheme="majorHAnsi" w:eastAsiaTheme="minorEastAsia" w:hAnsiTheme="majorHAnsi" w:cs="Calibri"/>
          <w:bCs/>
          <w:szCs w:val="20"/>
        </w:rPr>
        <w:t>* V primeru kvalificiranega elektronskega podpisa, žig ni potreben.</w:t>
      </w:r>
    </w:p>
    <w:sectPr w:rsidR="00097A9E" w:rsidRPr="00652A8D" w:rsidSect="001575D8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76CCB" w14:textId="77777777" w:rsidR="00142136" w:rsidRPr="00EC6066" w:rsidRDefault="00142136" w:rsidP="006538C7">
      <w:r>
        <w:separator/>
      </w:r>
    </w:p>
  </w:endnote>
  <w:endnote w:type="continuationSeparator" w:id="0">
    <w:p w14:paraId="5F3F8C8B" w14:textId="77777777" w:rsidR="00142136" w:rsidRPr="00EC6066" w:rsidRDefault="0014213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FEB8B" w14:textId="77777777" w:rsidR="00142136" w:rsidRPr="00EC6066" w:rsidRDefault="00142136" w:rsidP="006538C7">
      <w:r>
        <w:separator/>
      </w:r>
    </w:p>
  </w:footnote>
  <w:footnote w:type="continuationSeparator" w:id="0">
    <w:p w14:paraId="6E1E592A" w14:textId="77777777" w:rsidR="00142136" w:rsidRPr="00EC6066" w:rsidRDefault="0014213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23F" w14:textId="07E0662D" w:rsidR="006538C7" w:rsidRPr="001575D8" w:rsidRDefault="001575D8" w:rsidP="001575D8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0"/>
      </w:rPr>
    </w:pPr>
    <w:r w:rsidRPr="001575D8">
      <w:rPr>
        <w:rFonts w:asciiTheme="majorHAnsi" w:hAnsiTheme="majorHAnsi"/>
        <w:b/>
        <w:bCs/>
        <w:caps w:val="0"/>
        <w:color w:val="008080"/>
        <w:sz w:val="20"/>
        <w:szCs w:val="20"/>
      </w:rPr>
      <w:t>Obr. 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527"/>
    <w:multiLevelType w:val="hybridMultilevel"/>
    <w:tmpl w:val="A81E1F2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4F03"/>
    <w:multiLevelType w:val="hybridMultilevel"/>
    <w:tmpl w:val="EBF6E416"/>
    <w:lvl w:ilvl="0" w:tplc="9CB079E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07DA"/>
    <w:multiLevelType w:val="hybridMultilevel"/>
    <w:tmpl w:val="34480C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26401DF5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5095E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7F404D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D5435"/>
    <w:multiLevelType w:val="hybridMultilevel"/>
    <w:tmpl w:val="CC2437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E542E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062D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6" w15:restartNumberingAfterBreak="0">
    <w:nsid w:val="7FD442D9"/>
    <w:multiLevelType w:val="hybridMultilevel"/>
    <w:tmpl w:val="0CC2E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844047">
    <w:abstractNumId w:val="4"/>
  </w:num>
  <w:num w:numId="2" w16cid:durableId="1088765873">
    <w:abstractNumId w:val="1"/>
  </w:num>
  <w:num w:numId="3" w16cid:durableId="1532382423">
    <w:abstractNumId w:val="13"/>
  </w:num>
  <w:num w:numId="4" w16cid:durableId="706178717">
    <w:abstractNumId w:val="3"/>
  </w:num>
  <w:num w:numId="5" w16cid:durableId="1771463767">
    <w:abstractNumId w:val="9"/>
  </w:num>
  <w:num w:numId="6" w16cid:durableId="14862358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556886">
    <w:abstractNumId w:val="15"/>
  </w:num>
  <w:num w:numId="8" w16cid:durableId="2071072964">
    <w:abstractNumId w:val="11"/>
  </w:num>
  <w:num w:numId="9" w16cid:durableId="1060251306">
    <w:abstractNumId w:val="12"/>
  </w:num>
  <w:num w:numId="10" w16cid:durableId="496579416">
    <w:abstractNumId w:val="8"/>
  </w:num>
  <w:num w:numId="11" w16cid:durableId="2043239171">
    <w:abstractNumId w:val="10"/>
  </w:num>
  <w:num w:numId="12" w16cid:durableId="1751346689">
    <w:abstractNumId w:val="7"/>
  </w:num>
  <w:num w:numId="13" w16cid:durableId="416172911">
    <w:abstractNumId w:val="14"/>
  </w:num>
  <w:num w:numId="14" w16cid:durableId="1134173542">
    <w:abstractNumId w:val="5"/>
  </w:num>
  <w:num w:numId="15" w16cid:durableId="1077365351">
    <w:abstractNumId w:val="16"/>
  </w:num>
  <w:num w:numId="16" w16cid:durableId="828907026">
    <w:abstractNumId w:val="2"/>
  </w:num>
  <w:num w:numId="17" w16cid:durableId="1126388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3A9F"/>
    <w:rsid w:val="0002784C"/>
    <w:rsid w:val="000505C0"/>
    <w:rsid w:val="00057D3E"/>
    <w:rsid w:val="000606DA"/>
    <w:rsid w:val="00075D3B"/>
    <w:rsid w:val="00097A9E"/>
    <w:rsid w:val="000A042A"/>
    <w:rsid w:val="000A5F68"/>
    <w:rsid w:val="000A7322"/>
    <w:rsid w:val="000D0F0B"/>
    <w:rsid w:val="000D6AB2"/>
    <w:rsid w:val="000F3744"/>
    <w:rsid w:val="00120767"/>
    <w:rsid w:val="00125811"/>
    <w:rsid w:val="00142136"/>
    <w:rsid w:val="00145C06"/>
    <w:rsid w:val="00147481"/>
    <w:rsid w:val="001575D8"/>
    <w:rsid w:val="00176202"/>
    <w:rsid w:val="00176A7C"/>
    <w:rsid w:val="001A0E70"/>
    <w:rsid w:val="001A592E"/>
    <w:rsid w:val="001C5215"/>
    <w:rsid w:val="001F798C"/>
    <w:rsid w:val="002048AD"/>
    <w:rsid w:val="00217403"/>
    <w:rsid w:val="00226C77"/>
    <w:rsid w:val="002373B5"/>
    <w:rsid w:val="00245648"/>
    <w:rsid w:val="00265297"/>
    <w:rsid w:val="00274C0A"/>
    <w:rsid w:val="002942DC"/>
    <w:rsid w:val="0029532C"/>
    <w:rsid w:val="00295F30"/>
    <w:rsid w:val="002B2E4B"/>
    <w:rsid w:val="002E1E06"/>
    <w:rsid w:val="002F74C2"/>
    <w:rsid w:val="0030551A"/>
    <w:rsid w:val="00315440"/>
    <w:rsid w:val="00326B46"/>
    <w:rsid w:val="00330AE5"/>
    <w:rsid w:val="003375EC"/>
    <w:rsid w:val="0035245D"/>
    <w:rsid w:val="0038794A"/>
    <w:rsid w:val="003960F1"/>
    <w:rsid w:val="003A0996"/>
    <w:rsid w:val="003A10D0"/>
    <w:rsid w:val="003D2478"/>
    <w:rsid w:val="003F5736"/>
    <w:rsid w:val="00433F7A"/>
    <w:rsid w:val="0046303C"/>
    <w:rsid w:val="00472308"/>
    <w:rsid w:val="004B072E"/>
    <w:rsid w:val="004D1BE5"/>
    <w:rsid w:val="00501129"/>
    <w:rsid w:val="00524E74"/>
    <w:rsid w:val="00581F0E"/>
    <w:rsid w:val="005C75E1"/>
    <w:rsid w:val="005D007F"/>
    <w:rsid w:val="005F0852"/>
    <w:rsid w:val="00600554"/>
    <w:rsid w:val="0060300B"/>
    <w:rsid w:val="00605336"/>
    <w:rsid w:val="006066D3"/>
    <w:rsid w:val="00610F18"/>
    <w:rsid w:val="00617432"/>
    <w:rsid w:val="00642C5C"/>
    <w:rsid w:val="006446D6"/>
    <w:rsid w:val="00652A8D"/>
    <w:rsid w:val="006538C7"/>
    <w:rsid w:val="006608DC"/>
    <w:rsid w:val="00672451"/>
    <w:rsid w:val="00672D8B"/>
    <w:rsid w:val="006835DD"/>
    <w:rsid w:val="006A14A0"/>
    <w:rsid w:val="006A744C"/>
    <w:rsid w:val="006A7E66"/>
    <w:rsid w:val="006C3153"/>
    <w:rsid w:val="006D647B"/>
    <w:rsid w:val="006E5796"/>
    <w:rsid w:val="00716D9F"/>
    <w:rsid w:val="007561E1"/>
    <w:rsid w:val="00763702"/>
    <w:rsid w:val="00796983"/>
    <w:rsid w:val="007A74CF"/>
    <w:rsid w:val="00804A86"/>
    <w:rsid w:val="008146D8"/>
    <w:rsid w:val="0081707E"/>
    <w:rsid w:val="00856D1D"/>
    <w:rsid w:val="008572C9"/>
    <w:rsid w:val="00860667"/>
    <w:rsid w:val="008617DF"/>
    <w:rsid w:val="00866CC2"/>
    <w:rsid w:val="00874B2A"/>
    <w:rsid w:val="008B001C"/>
    <w:rsid w:val="008B197D"/>
    <w:rsid w:val="008C08D8"/>
    <w:rsid w:val="008C2E80"/>
    <w:rsid w:val="008C64B3"/>
    <w:rsid w:val="008D359D"/>
    <w:rsid w:val="008F4376"/>
    <w:rsid w:val="00901AF9"/>
    <w:rsid w:val="00924028"/>
    <w:rsid w:val="009251B5"/>
    <w:rsid w:val="009503EE"/>
    <w:rsid w:val="00963807"/>
    <w:rsid w:val="00965445"/>
    <w:rsid w:val="009B0B68"/>
    <w:rsid w:val="009C4492"/>
    <w:rsid w:val="009E3470"/>
    <w:rsid w:val="00A00735"/>
    <w:rsid w:val="00A02D15"/>
    <w:rsid w:val="00A05246"/>
    <w:rsid w:val="00A26374"/>
    <w:rsid w:val="00A32F2E"/>
    <w:rsid w:val="00A80401"/>
    <w:rsid w:val="00AD571C"/>
    <w:rsid w:val="00AE0063"/>
    <w:rsid w:val="00AE5D79"/>
    <w:rsid w:val="00AE6EDE"/>
    <w:rsid w:val="00B027D4"/>
    <w:rsid w:val="00B6760C"/>
    <w:rsid w:val="00B90411"/>
    <w:rsid w:val="00BA1F40"/>
    <w:rsid w:val="00BA5FD9"/>
    <w:rsid w:val="00BB194A"/>
    <w:rsid w:val="00BC1BE1"/>
    <w:rsid w:val="00BC2EBF"/>
    <w:rsid w:val="00C119FE"/>
    <w:rsid w:val="00C35F56"/>
    <w:rsid w:val="00C64591"/>
    <w:rsid w:val="00C747D7"/>
    <w:rsid w:val="00C8031E"/>
    <w:rsid w:val="00C97985"/>
    <w:rsid w:val="00CC16B7"/>
    <w:rsid w:val="00CD15D8"/>
    <w:rsid w:val="00CD64CC"/>
    <w:rsid w:val="00D34AE8"/>
    <w:rsid w:val="00D36484"/>
    <w:rsid w:val="00D77C66"/>
    <w:rsid w:val="00DA0549"/>
    <w:rsid w:val="00DD0070"/>
    <w:rsid w:val="00DF6B19"/>
    <w:rsid w:val="00E321FC"/>
    <w:rsid w:val="00E42DDB"/>
    <w:rsid w:val="00E81C1D"/>
    <w:rsid w:val="00EC3199"/>
    <w:rsid w:val="00EF3A86"/>
    <w:rsid w:val="00EF6F61"/>
    <w:rsid w:val="00F00429"/>
    <w:rsid w:val="00F23D84"/>
    <w:rsid w:val="00F45D00"/>
    <w:rsid w:val="00F51D87"/>
    <w:rsid w:val="00F80ACD"/>
    <w:rsid w:val="00F90468"/>
    <w:rsid w:val="00FA0873"/>
    <w:rsid w:val="00FA3BD2"/>
    <w:rsid w:val="00FB6CCF"/>
    <w:rsid w:val="00FD30F8"/>
    <w:rsid w:val="00FD5406"/>
    <w:rsid w:val="00FF396F"/>
    <w:rsid w:val="00FF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FF396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75D8"/>
    <w:pPr>
      <w:keepNext/>
      <w:keepLines/>
      <w:numPr>
        <w:numId w:val="6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1575D8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960F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326B4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26B4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26B4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6B4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6B4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1575D8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75D8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1575D8"/>
    <w:pPr>
      <w:numPr>
        <w:numId w:val="7"/>
      </w:numPr>
    </w:p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99"/>
    <w:qFormat/>
    <w:rsid w:val="008617DF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14748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B0892D-9A6C-4AE0-ADB7-BD014980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cp:lastPrinted>2025-06-06T10:18:00Z</cp:lastPrinted>
  <dcterms:created xsi:type="dcterms:W3CDTF">2025-06-10T11:38:00Z</dcterms:created>
  <dcterms:modified xsi:type="dcterms:W3CDTF">2025-06-18T16:47:00Z</dcterms:modified>
</cp:coreProperties>
</file>